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189" w:type="dxa"/>
        <w:tblInd w:w="-572" w:type="dxa"/>
        <w:tblLook w:val="04A0" w:firstRow="1" w:lastRow="0" w:firstColumn="1" w:lastColumn="0" w:noHBand="0" w:noVBand="1"/>
      </w:tblPr>
      <w:tblGrid>
        <w:gridCol w:w="5103"/>
        <w:gridCol w:w="5086"/>
      </w:tblGrid>
      <w:tr w:rsidR="002235C6" w14:paraId="4CF39E5E" w14:textId="77777777" w:rsidTr="00473C37">
        <w:trPr>
          <w:trHeight w:val="2405"/>
        </w:trPr>
        <w:tc>
          <w:tcPr>
            <w:tcW w:w="5103" w:type="dxa"/>
          </w:tcPr>
          <w:p w14:paraId="2D620DAB" w14:textId="6D46604B" w:rsidR="002235C6" w:rsidRPr="002235C6" w:rsidRDefault="00473C37" w:rsidP="002235C6">
            <w:pPr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             </w:t>
            </w:r>
            <w:r w:rsidR="002235C6" w:rsidRPr="002235C6">
              <w:rPr>
                <w:noProof/>
                <w:sz w:val="24"/>
                <w:szCs w:val="24"/>
                <w:lang w:val="uk-UA"/>
              </w:rPr>
              <w:t xml:space="preserve">У партнерстві з                                                                                                     </w:t>
            </w:r>
          </w:p>
          <w:p w14:paraId="6AAD440D" w14:textId="6425947C" w:rsidR="002235C6" w:rsidRPr="009E253D" w:rsidRDefault="00473C37" w:rsidP="001745A6">
            <w:pPr>
              <w:rPr>
                <w:noProof/>
                <w:sz w:val="44"/>
                <w:szCs w:val="4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70C0"/>
                <w:sz w:val="44"/>
                <w:szCs w:val="44"/>
                <w:lang w:val="uk-UA"/>
              </w:rPr>
              <w:t xml:space="preserve">      </w:t>
            </w:r>
            <w:r w:rsidR="002235C6" w:rsidRPr="009E253D">
              <w:rPr>
                <w:rFonts w:ascii="Times New Roman" w:hAnsi="Times New Roman" w:cs="Times New Roman"/>
                <w:b/>
                <w:bCs/>
                <w:noProof/>
                <w:color w:val="0070C0"/>
                <w:sz w:val="44"/>
                <w:szCs w:val="44"/>
                <w:lang w:val="en-US"/>
              </w:rPr>
              <w:t>B</w:t>
            </w:r>
            <w:r w:rsidR="009E253D" w:rsidRPr="009E253D">
              <w:rPr>
                <w:rFonts w:ascii="Times New Roman" w:hAnsi="Times New Roman" w:cs="Times New Roman"/>
                <w:b/>
                <w:bCs/>
                <w:noProof/>
                <w:color w:val="0070C0"/>
                <w:sz w:val="44"/>
                <w:szCs w:val="44"/>
                <w:lang w:val="uk-UA"/>
              </w:rPr>
              <w:t xml:space="preserve"> </w:t>
            </w:r>
            <w:r w:rsidR="002235C6" w:rsidRPr="009E253D">
              <w:rPr>
                <w:rFonts w:ascii="Times New Roman" w:hAnsi="Times New Roman" w:cs="Times New Roman"/>
                <w:b/>
                <w:bCs/>
                <w:noProof/>
                <w:color w:val="0070C0"/>
                <w:sz w:val="44"/>
                <w:szCs w:val="44"/>
                <w:lang w:val="en-US"/>
              </w:rPr>
              <w:t>M</w:t>
            </w:r>
            <w:r w:rsidR="009E253D" w:rsidRPr="009E253D">
              <w:rPr>
                <w:rFonts w:ascii="Times New Roman" w:hAnsi="Times New Roman" w:cs="Times New Roman"/>
                <w:b/>
                <w:bCs/>
                <w:noProof/>
                <w:color w:val="0070C0"/>
                <w:sz w:val="44"/>
                <w:szCs w:val="44"/>
                <w:lang w:val="uk-UA"/>
              </w:rPr>
              <w:t xml:space="preserve"> </w:t>
            </w:r>
            <w:r w:rsidR="002235C6" w:rsidRPr="009E253D">
              <w:rPr>
                <w:rFonts w:ascii="Times New Roman" w:hAnsi="Times New Roman" w:cs="Times New Roman"/>
                <w:b/>
                <w:bCs/>
                <w:noProof/>
                <w:color w:val="0070C0"/>
                <w:sz w:val="44"/>
                <w:szCs w:val="44"/>
                <w:lang w:val="en-US"/>
              </w:rPr>
              <w:t>Z</w:t>
            </w:r>
          </w:p>
          <w:p w14:paraId="02147FF2" w14:textId="6FA6D29D" w:rsidR="002235C6" w:rsidRDefault="00473C37" w:rsidP="002235C6">
            <w:pPr>
              <w:rPr>
                <w:rFonts w:ascii="Times New Roman" w:hAnsi="Times New Roman" w:cs="Times New Roman"/>
                <w:b/>
                <w:bCs/>
                <w:noProof/>
                <w:color w:val="0070C0"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70C0"/>
                <w:sz w:val="40"/>
                <w:szCs w:val="40"/>
                <w:lang w:val="uk-UA"/>
              </w:rPr>
              <w:t xml:space="preserve">       </w:t>
            </w:r>
            <w:r w:rsidR="002235C6" w:rsidRPr="002235C6">
              <w:rPr>
                <w:rFonts w:ascii="Times New Roman" w:hAnsi="Times New Roman" w:cs="Times New Roman"/>
                <w:b/>
                <w:bCs/>
                <w:noProof/>
                <w:color w:val="0070C0"/>
                <w:sz w:val="40"/>
                <w:szCs w:val="40"/>
                <w:lang w:val="en-US"/>
              </w:rPr>
              <w:t>Project 5729</w:t>
            </w:r>
          </w:p>
          <w:p w14:paraId="52C4BEC7" w14:textId="5FACD97B" w:rsidR="002235C6" w:rsidRPr="009E253D" w:rsidRDefault="00473C37" w:rsidP="002235C6">
            <w:pPr>
              <w:rPr>
                <w:noProof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val="uk-UA"/>
              </w:rPr>
              <w:t xml:space="preserve">         </w:t>
            </w:r>
            <w:r w:rsidR="002235C6" w:rsidRPr="009E253D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val="uk-UA"/>
              </w:rPr>
              <w:t>(Німеччина)</w:t>
            </w:r>
            <w:r w:rsidR="009E253D">
              <w:rPr>
                <w:rFonts w:ascii="Times New Roman" w:hAnsi="Times New Roman" w:cs="Times New Roman"/>
                <w:b/>
                <w:bCs/>
                <w:noProof/>
                <w:sz w:val="32"/>
                <w:szCs w:val="32"/>
                <w:lang w:val="uk-UA"/>
              </w:rPr>
              <w:t xml:space="preserve"> </w:t>
            </w:r>
          </w:p>
        </w:tc>
        <w:tc>
          <w:tcPr>
            <w:tcW w:w="5086" w:type="dxa"/>
          </w:tcPr>
          <w:p w14:paraId="544A5EF7" w14:textId="7E5FB382" w:rsidR="002235C6" w:rsidRDefault="00473C37" w:rsidP="001745A6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          </w:t>
            </w:r>
            <w:r w:rsidR="002235C6">
              <w:rPr>
                <w:noProof/>
                <w:lang w:val="uk-UA"/>
              </w:rPr>
              <w:t>Організатор тренінгу</w:t>
            </w:r>
          </w:p>
          <w:p w14:paraId="1AB54B44" w14:textId="1D872728" w:rsidR="002235C6" w:rsidRDefault="002235C6" w:rsidP="001745A6">
            <w:pPr>
              <w:rPr>
                <w:noProof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5ADAEE8C" wp14:editId="75C48AF1">
                  <wp:extent cx="2476500" cy="8763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0342" cy="90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D7AC23" w14:textId="5C61007B" w:rsidR="002235C6" w:rsidRDefault="002235C6" w:rsidP="001745A6">
            <w:pPr>
              <w:rPr>
                <w:noProof/>
                <w:lang w:val="uk-UA"/>
              </w:rPr>
            </w:pPr>
          </w:p>
        </w:tc>
      </w:tr>
    </w:tbl>
    <w:p w14:paraId="7314B9FF" w14:textId="77777777" w:rsidR="001745A6" w:rsidRDefault="001745A6" w:rsidP="001745A6">
      <w:pPr>
        <w:rPr>
          <w:noProof/>
          <w:lang w:val="en-US"/>
        </w:rPr>
      </w:pPr>
    </w:p>
    <w:p w14:paraId="14DCEDC7" w14:textId="430A0954" w:rsidR="00A44899" w:rsidRPr="00D47404" w:rsidRDefault="003E0E45" w:rsidP="001745A6">
      <w:pPr>
        <w:ind w:left="2832" w:firstLine="708"/>
        <w:rPr>
          <w:rFonts w:ascii="Times New Roman" w:hAnsi="Times New Roman" w:cs="Times New Roman"/>
          <w:sz w:val="40"/>
          <w:szCs w:val="40"/>
        </w:rPr>
      </w:pPr>
      <w:r w:rsidRPr="00D47404">
        <w:rPr>
          <w:rFonts w:ascii="Times New Roman" w:hAnsi="Times New Roman" w:cs="Times New Roman"/>
          <w:sz w:val="40"/>
          <w:szCs w:val="40"/>
        </w:rPr>
        <w:t xml:space="preserve">Навчальний </w:t>
      </w:r>
      <w:r w:rsidRPr="00D47404">
        <w:rPr>
          <w:rFonts w:ascii="Times New Roman" w:hAnsi="Times New Roman" w:cs="Times New Roman"/>
          <w:sz w:val="40"/>
          <w:szCs w:val="40"/>
          <w:lang w:val="ru-RU"/>
        </w:rPr>
        <w:t>трен</w:t>
      </w:r>
      <w:proofErr w:type="spellStart"/>
      <w:r w:rsidRPr="00D47404">
        <w:rPr>
          <w:rFonts w:ascii="Times New Roman" w:hAnsi="Times New Roman" w:cs="Times New Roman"/>
          <w:sz w:val="40"/>
          <w:szCs w:val="40"/>
          <w:lang w:val="uk-UA"/>
        </w:rPr>
        <w:t>інг</w:t>
      </w:r>
      <w:proofErr w:type="spellEnd"/>
    </w:p>
    <w:p w14:paraId="7A9AB3D2" w14:textId="7705D263" w:rsidR="003E4D9D" w:rsidRPr="00D47404" w:rsidRDefault="003E4D9D" w:rsidP="001F5093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D47404"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8B548D" w:rsidRPr="00D47404">
        <w:rPr>
          <w:rFonts w:ascii="Times New Roman" w:hAnsi="Times New Roman" w:cs="Times New Roman"/>
          <w:b/>
          <w:bCs/>
          <w:sz w:val="40"/>
          <w:szCs w:val="40"/>
        </w:rPr>
        <w:t>Діагностична та корекційна робота з дітьми з особливими освітніми потребами</w:t>
      </w:r>
      <w:r w:rsidR="001F5093" w:rsidRPr="00D47404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1BF178E6" w14:textId="62A3736A" w:rsidR="003E4D9D" w:rsidRPr="00D47404" w:rsidRDefault="00F117C3" w:rsidP="003E4D9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D4740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14.06-1</w:t>
      </w:r>
      <w:r w:rsidR="0098750E" w:rsidRPr="00D4740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6</w:t>
      </w:r>
      <w:r w:rsidRPr="00D4740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.06.2024</w:t>
      </w:r>
      <w:r w:rsidR="003E4D9D" w:rsidRPr="00D47404">
        <w:rPr>
          <w:rFonts w:ascii="Times New Roman" w:hAnsi="Times New Roman" w:cs="Times New Roman"/>
          <w:b/>
          <w:sz w:val="32"/>
          <w:szCs w:val="32"/>
          <w:u w:val="single"/>
        </w:rPr>
        <w:t xml:space="preserve"> р. </w:t>
      </w:r>
    </w:p>
    <w:p w14:paraId="19B7E1E7" w14:textId="2DAF4ACD" w:rsidR="00AB06C0" w:rsidRPr="00D47404" w:rsidRDefault="008F60D9" w:rsidP="003E4D9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D47404">
        <w:rPr>
          <w:rFonts w:ascii="Times New Roman" w:hAnsi="Times New Roman" w:cs="Times New Roman"/>
          <w:b/>
          <w:bCs/>
          <w:sz w:val="36"/>
          <w:szCs w:val="36"/>
          <w:u w:val="single"/>
        </w:rPr>
        <w:t>Місце</w:t>
      </w:r>
      <w:r w:rsidR="00D47404" w:rsidRPr="00D47404">
        <w:rPr>
          <w:rFonts w:ascii="Times New Roman" w:hAnsi="Times New Roman" w:cs="Times New Roman"/>
          <w:b/>
          <w:bCs/>
          <w:sz w:val="36"/>
          <w:szCs w:val="36"/>
          <w:u w:val="single"/>
          <w:lang w:val="uk-UA"/>
        </w:rPr>
        <w:t xml:space="preserve"> проведення</w:t>
      </w:r>
      <w:r w:rsidRPr="00D47404">
        <w:rPr>
          <w:rFonts w:ascii="Times New Roman" w:hAnsi="Times New Roman" w:cs="Times New Roman"/>
          <w:b/>
          <w:bCs/>
          <w:sz w:val="36"/>
          <w:szCs w:val="36"/>
          <w:u w:val="single"/>
        </w:rPr>
        <w:t>:</w:t>
      </w:r>
      <w:r w:rsidRPr="00D4740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47404" w:rsidRPr="00D47404">
        <w:rPr>
          <w:rFonts w:ascii="Times New Roman" w:hAnsi="Times New Roman" w:cs="Times New Roman"/>
          <w:b/>
          <w:bCs/>
          <w:sz w:val="36"/>
          <w:szCs w:val="36"/>
          <w:lang w:val="uk-UA"/>
        </w:rPr>
        <w:t>Навчальний центр ГО «</w:t>
      </w:r>
      <w:proofErr w:type="spellStart"/>
      <w:r w:rsidR="00D47404" w:rsidRPr="00D47404">
        <w:rPr>
          <w:rFonts w:ascii="Times New Roman" w:hAnsi="Times New Roman" w:cs="Times New Roman"/>
          <w:b/>
          <w:bCs/>
          <w:sz w:val="36"/>
          <w:szCs w:val="36"/>
          <w:lang w:val="uk-UA"/>
        </w:rPr>
        <w:t>Неємія</w:t>
      </w:r>
      <w:proofErr w:type="spellEnd"/>
      <w:r w:rsidR="00D47404" w:rsidRPr="00D47404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» </w:t>
      </w:r>
      <w:r w:rsidR="003E4D9D" w:rsidRPr="00D47404">
        <w:rPr>
          <w:rFonts w:ascii="Times New Roman" w:hAnsi="Times New Roman" w:cs="Times New Roman"/>
          <w:b/>
          <w:bCs/>
          <w:sz w:val="36"/>
          <w:szCs w:val="36"/>
        </w:rPr>
        <w:t xml:space="preserve">м. </w:t>
      </w:r>
      <w:r w:rsidR="001F5093" w:rsidRPr="00D47404">
        <w:rPr>
          <w:rFonts w:ascii="Times New Roman" w:hAnsi="Times New Roman" w:cs="Times New Roman"/>
          <w:b/>
          <w:bCs/>
          <w:sz w:val="36"/>
          <w:szCs w:val="36"/>
          <w:lang w:val="uk-UA"/>
        </w:rPr>
        <w:t>Ужгород</w:t>
      </w:r>
      <w:r w:rsidR="003E4D9D" w:rsidRPr="00D47404">
        <w:rPr>
          <w:rFonts w:ascii="Times New Roman" w:hAnsi="Times New Roman" w:cs="Times New Roman"/>
          <w:b/>
          <w:bCs/>
          <w:sz w:val="36"/>
          <w:szCs w:val="36"/>
        </w:rPr>
        <w:t>, вул.</w:t>
      </w:r>
      <w:r w:rsidR="00A44899" w:rsidRPr="00D47404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 Верховинська, 36.</w:t>
      </w:r>
    </w:p>
    <w:p w14:paraId="3C751164" w14:textId="77777777" w:rsidR="00651EAE" w:rsidRDefault="00F117C3" w:rsidP="003E4D9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14 червня 2024 року</w:t>
      </w:r>
      <w:r w:rsidR="00651EAE" w:rsidRPr="00651E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E62264C" w14:textId="495AD39D" w:rsidR="00F117C3" w:rsidRPr="002A071E" w:rsidRDefault="00651EAE" w:rsidP="003E4D9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День 1</w:t>
      </w:r>
    </w:p>
    <w:p w14:paraId="5664011B" w14:textId="77777777" w:rsidR="00F117C3" w:rsidRPr="002A071E" w:rsidRDefault="00F117C3" w:rsidP="00F117C3">
      <w:pPr>
        <w:ind w:left="-426" w:right="14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A071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Спікер</w:t>
      </w:r>
      <w:r w:rsidR="00D478FA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</w:t>
      </w:r>
      <w:proofErr w:type="spellEnd"/>
      <w:r w:rsidRPr="002A071E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750E"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Анна ЗБАНАЦЬКА</w:t>
      </w:r>
      <w:r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58B5E4C" w14:textId="77777777" w:rsidR="00AB06C0" w:rsidRPr="002A071E" w:rsidRDefault="000E41ED" w:rsidP="00AB06C0">
      <w:pPr>
        <w:jc w:val="both"/>
        <w:rPr>
          <w:rFonts w:ascii="Times New Roman" w:hAnsi="Times New Roman" w:cs="Times New Roman"/>
          <w:sz w:val="28"/>
          <w:szCs w:val="28"/>
        </w:rPr>
      </w:pPr>
      <w:r w:rsidRPr="002A071E">
        <w:rPr>
          <w:rFonts w:ascii="Times New Roman" w:hAnsi="Times New Roman" w:cs="Times New Roman"/>
          <w:sz w:val="28"/>
          <w:szCs w:val="28"/>
        </w:rPr>
        <w:t>09:</w:t>
      </w:r>
      <w:r w:rsidR="00A44899" w:rsidRPr="002A07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A071E">
        <w:rPr>
          <w:rFonts w:ascii="Times New Roman" w:hAnsi="Times New Roman" w:cs="Times New Roman"/>
          <w:sz w:val="28"/>
          <w:szCs w:val="28"/>
        </w:rPr>
        <w:t>0 – 10:00</w:t>
      </w:r>
      <w:r w:rsidR="00A44899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B06C0" w:rsidRPr="002A071E">
        <w:rPr>
          <w:rFonts w:ascii="Times New Roman" w:hAnsi="Times New Roman" w:cs="Times New Roman"/>
          <w:sz w:val="28"/>
          <w:szCs w:val="28"/>
        </w:rPr>
        <w:t>еєстрація учасників</w:t>
      </w:r>
    </w:p>
    <w:p w14:paraId="5EAD5C41" w14:textId="77777777" w:rsidR="001F5093" w:rsidRPr="002A071E" w:rsidRDefault="00600AC3" w:rsidP="00F5489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</w:rPr>
        <w:t xml:space="preserve">10:00 – </w:t>
      </w:r>
      <w:r w:rsidR="001F5093" w:rsidRPr="002A071E">
        <w:rPr>
          <w:rFonts w:ascii="Times New Roman" w:hAnsi="Times New Roman" w:cs="Times New Roman"/>
          <w:sz w:val="28"/>
          <w:szCs w:val="28"/>
          <w:lang w:val="uk-UA"/>
        </w:rPr>
        <w:t>10:</w:t>
      </w:r>
      <w:r w:rsidR="00F75CDA" w:rsidRPr="002A071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1F5093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 Знайомство та очікування учасників від навчання.</w:t>
      </w:r>
    </w:p>
    <w:p w14:paraId="3BB910DD" w14:textId="77777777" w:rsidR="002F6682" w:rsidRPr="002A071E" w:rsidRDefault="001F5093" w:rsidP="002F66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B1FE1" w:rsidRPr="002A071E">
        <w:rPr>
          <w:rFonts w:ascii="Times New Roman" w:hAnsi="Times New Roman" w:cs="Times New Roman"/>
          <w:sz w:val="28"/>
          <w:szCs w:val="28"/>
        </w:rPr>
        <w:t>:</w:t>
      </w:r>
      <w:r w:rsidR="00F75CDA" w:rsidRPr="002A071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F75CDA" w:rsidRPr="002A071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75CDA" w:rsidRPr="002A071E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A44899" w:rsidRPr="002A07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04469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7C3" w:rsidRPr="002A071E">
        <w:rPr>
          <w:rFonts w:ascii="Times New Roman" w:hAnsi="Times New Roman" w:cs="Times New Roman"/>
          <w:sz w:val="28"/>
          <w:szCs w:val="28"/>
        </w:rPr>
        <w:t>Перша консультація з батьками і дитиною з особливими освітніми потребами. Обговорення з батьками необхідності консультування в інших спеціалістів (лікарів,</w:t>
      </w:r>
      <w:r w:rsidR="00C650E8" w:rsidRPr="002A071E">
        <w:rPr>
          <w:rFonts w:ascii="Times New Roman" w:hAnsi="Times New Roman" w:cs="Times New Roman"/>
          <w:sz w:val="28"/>
          <w:szCs w:val="28"/>
        </w:rPr>
        <w:t xml:space="preserve"> </w:t>
      </w:r>
      <w:r w:rsidR="00F117C3" w:rsidRPr="002A071E">
        <w:rPr>
          <w:rFonts w:ascii="Times New Roman" w:hAnsi="Times New Roman" w:cs="Times New Roman"/>
          <w:sz w:val="28"/>
          <w:szCs w:val="28"/>
        </w:rPr>
        <w:t xml:space="preserve">педагогів). </w:t>
      </w:r>
      <w:proofErr w:type="spellStart"/>
      <w:r w:rsidR="00C00385" w:rsidRPr="002A071E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="00C00385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385" w:rsidRPr="002A071E">
        <w:rPr>
          <w:rFonts w:ascii="Times New Roman" w:hAnsi="Times New Roman" w:cs="Times New Roman"/>
          <w:sz w:val="28"/>
          <w:szCs w:val="28"/>
          <w:lang w:val="ru-RU"/>
        </w:rPr>
        <w:t>діагностичного</w:t>
      </w:r>
      <w:proofErr w:type="spellEnd"/>
      <w:r w:rsidR="00C00385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00385" w:rsidRPr="002A071E">
        <w:rPr>
          <w:rFonts w:ascii="Times New Roman" w:hAnsi="Times New Roman" w:cs="Times New Roman"/>
          <w:sz w:val="28"/>
          <w:szCs w:val="28"/>
          <w:lang w:val="ru-RU"/>
        </w:rPr>
        <w:t>інструментарію</w:t>
      </w:r>
      <w:proofErr w:type="spellEnd"/>
      <w:r w:rsidR="00C00385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00385" w:rsidRPr="002A071E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="00C00385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з батьками та </w:t>
      </w:r>
      <w:proofErr w:type="spellStart"/>
      <w:r w:rsidR="00C00385" w:rsidRPr="002A071E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="00C00385" w:rsidRPr="002A071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117C3" w:rsidRPr="002A07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C8D3AA" w14:textId="77777777" w:rsidR="00AB06C0" w:rsidRPr="002A071E" w:rsidRDefault="00F75CDA" w:rsidP="00C650E8">
      <w:pPr>
        <w:jc w:val="both"/>
        <w:rPr>
          <w:rFonts w:ascii="Times New Roman" w:hAnsi="Times New Roman" w:cs="Times New Roman"/>
          <w:sz w:val="28"/>
          <w:szCs w:val="28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B1FE1" w:rsidRPr="002A071E">
        <w:rPr>
          <w:rFonts w:ascii="Times New Roman" w:hAnsi="Times New Roman" w:cs="Times New Roman"/>
          <w:sz w:val="28"/>
          <w:szCs w:val="28"/>
        </w:rPr>
        <w:t>: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3B1FE1" w:rsidRPr="002A071E">
        <w:rPr>
          <w:rFonts w:ascii="Times New Roman" w:hAnsi="Times New Roman" w:cs="Times New Roman"/>
          <w:sz w:val="28"/>
          <w:szCs w:val="28"/>
        </w:rPr>
        <w:t xml:space="preserve"> – 12: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B1FE1" w:rsidRPr="002A071E">
        <w:rPr>
          <w:rFonts w:ascii="Times New Roman" w:hAnsi="Times New Roman" w:cs="Times New Roman"/>
          <w:sz w:val="28"/>
          <w:szCs w:val="28"/>
        </w:rPr>
        <w:t>0</w:t>
      </w:r>
      <w:r w:rsidR="00A44899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B06C0" w:rsidRPr="002A071E">
        <w:rPr>
          <w:rFonts w:ascii="Times New Roman" w:hAnsi="Times New Roman" w:cs="Times New Roman"/>
          <w:sz w:val="28"/>
          <w:szCs w:val="28"/>
        </w:rPr>
        <w:t>Перерва на каву</w:t>
      </w:r>
    </w:p>
    <w:p w14:paraId="446CF161" w14:textId="77777777" w:rsidR="008B40B1" w:rsidRPr="002A071E" w:rsidRDefault="00D53F18" w:rsidP="00C650E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071E">
        <w:rPr>
          <w:rFonts w:ascii="Times New Roman" w:hAnsi="Times New Roman" w:cs="Times New Roman"/>
          <w:sz w:val="28"/>
          <w:szCs w:val="28"/>
        </w:rPr>
        <w:t>12:</w:t>
      </w:r>
      <w:r w:rsidR="00F75CDA" w:rsidRPr="002A07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A071E">
        <w:rPr>
          <w:rFonts w:ascii="Times New Roman" w:hAnsi="Times New Roman" w:cs="Times New Roman"/>
          <w:sz w:val="28"/>
          <w:szCs w:val="28"/>
        </w:rPr>
        <w:t xml:space="preserve"> –1</w:t>
      </w:r>
      <w:r w:rsidR="003A18AC" w:rsidRPr="002A07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A071E">
        <w:rPr>
          <w:rFonts w:ascii="Times New Roman" w:hAnsi="Times New Roman" w:cs="Times New Roman"/>
          <w:sz w:val="28"/>
          <w:szCs w:val="28"/>
        </w:rPr>
        <w:t>:</w:t>
      </w:r>
      <w:r w:rsidR="00F54891" w:rsidRPr="002A07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44899" w:rsidRPr="002A07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00385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Етапи та головні напрямки ко</w:t>
      </w:r>
      <w:r w:rsidR="002F6682" w:rsidRPr="002A071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00385" w:rsidRPr="002A071E">
        <w:rPr>
          <w:rFonts w:ascii="Times New Roman" w:hAnsi="Times New Roman" w:cs="Times New Roman"/>
          <w:sz w:val="28"/>
          <w:szCs w:val="28"/>
          <w:lang w:val="uk-UA"/>
        </w:rPr>
        <w:t>екційної роботи з дітьми з ООП</w:t>
      </w:r>
      <w:r w:rsidR="008B40B1" w:rsidRPr="002A071E">
        <w:rPr>
          <w:rFonts w:ascii="Times New Roman" w:hAnsi="Times New Roman" w:cs="Times New Roman"/>
          <w:sz w:val="28"/>
          <w:szCs w:val="28"/>
        </w:rPr>
        <w:t xml:space="preserve"> </w:t>
      </w:r>
      <w:r w:rsidR="008B40B1" w:rsidRPr="002A071E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B40B1" w:rsidRPr="002A071E">
        <w:rPr>
          <w:rFonts w:ascii="Times New Roman" w:hAnsi="Times New Roman" w:cs="Times New Roman"/>
          <w:sz w:val="28"/>
          <w:szCs w:val="28"/>
        </w:rPr>
        <w:t xml:space="preserve">орекція психічних процесів у дітей з РАС. </w:t>
      </w:r>
    </w:p>
    <w:p w14:paraId="2275012A" w14:textId="77777777" w:rsidR="00AB06C0" w:rsidRPr="002A071E" w:rsidRDefault="003B1FE1" w:rsidP="00C650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</w:rPr>
        <w:t>1</w:t>
      </w:r>
      <w:r w:rsidR="003A18AC" w:rsidRPr="002A07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B06C0" w:rsidRPr="002A071E">
        <w:rPr>
          <w:rFonts w:ascii="Times New Roman" w:hAnsi="Times New Roman" w:cs="Times New Roman"/>
          <w:sz w:val="28"/>
          <w:szCs w:val="28"/>
        </w:rPr>
        <w:t>:</w:t>
      </w:r>
      <w:r w:rsidR="00F54891" w:rsidRPr="002A07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A071E">
        <w:rPr>
          <w:rFonts w:ascii="Times New Roman" w:hAnsi="Times New Roman" w:cs="Times New Roman"/>
          <w:sz w:val="28"/>
          <w:szCs w:val="28"/>
        </w:rPr>
        <w:t>0 – 1</w:t>
      </w:r>
      <w:r w:rsidR="003A18AC" w:rsidRPr="002A07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A071E">
        <w:rPr>
          <w:rFonts w:ascii="Times New Roman" w:hAnsi="Times New Roman" w:cs="Times New Roman"/>
          <w:sz w:val="28"/>
          <w:szCs w:val="28"/>
        </w:rPr>
        <w:t>:</w:t>
      </w:r>
      <w:r w:rsidR="00F75CDA" w:rsidRPr="002A071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44899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B06C0" w:rsidRPr="002A071E">
        <w:rPr>
          <w:rFonts w:ascii="Times New Roman" w:hAnsi="Times New Roman" w:cs="Times New Roman"/>
          <w:sz w:val="28"/>
          <w:szCs w:val="28"/>
        </w:rPr>
        <w:t>Обід</w:t>
      </w:r>
    </w:p>
    <w:p w14:paraId="7DBA6373" w14:textId="77777777" w:rsidR="00E74BE0" w:rsidRPr="002A071E" w:rsidRDefault="003B1FE1" w:rsidP="00C650E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</w:rPr>
        <w:t>1</w:t>
      </w:r>
      <w:r w:rsidR="003A18AC" w:rsidRPr="002A07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B06C0" w:rsidRPr="002A071E">
        <w:rPr>
          <w:rFonts w:ascii="Times New Roman" w:hAnsi="Times New Roman" w:cs="Times New Roman"/>
          <w:sz w:val="28"/>
          <w:szCs w:val="28"/>
        </w:rPr>
        <w:t>:</w:t>
      </w:r>
      <w:r w:rsidR="00F75CDA" w:rsidRPr="002A071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E74BE0" w:rsidRPr="002A071E">
        <w:rPr>
          <w:rFonts w:ascii="Times New Roman" w:hAnsi="Times New Roman" w:cs="Times New Roman"/>
          <w:sz w:val="28"/>
          <w:szCs w:val="28"/>
        </w:rPr>
        <w:t>–1</w:t>
      </w:r>
      <w:r w:rsidR="003A18AC" w:rsidRPr="002A071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AB06C0" w:rsidRPr="002A071E">
        <w:rPr>
          <w:rFonts w:ascii="Times New Roman" w:hAnsi="Times New Roman" w:cs="Times New Roman"/>
          <w:sz w:val="28"/>
          <w:szCs w:val="28"/>
        </w:rPr>
        <w:t>:</w:t>
      </w:r>
      <w:r w:rsidR="003A18AC" w:rsidRPr="002A071E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A44899" w:rsidRPr="002A07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F6682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6682" w:rsidRPr="002A071E">
        <w:rPr>
          <w:rFonts w:ascii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="002F6682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6682" w:rsidRPr="002A0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82" w:rsidRPr="002A071E">
        <w:rPr>
          <w:rFonts w:ascii="Times New Roman" w:hAnsi="Times New Roman" w:cs="Times New Roman"/>
          <w:sz w:val="28"/>
          <w:szCs w:val="28"/>
          <w:lang w:val="ru-RU"/>
        </w:rPr>
        <w:t>важливих</w:t>
      </w:r>
      <w:proofErr w:type="spellEnd"/>
      <w:r w:rsidR="002F6682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F6682" w:rsidRPr="002A071E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="002F6682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2F6682" w:rsidRPr="002A071E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="002F6682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2F6682" w:rsidRPr="002A071E">
        <w:rPr>
          <w:rFonts w:ascii="Times New Roman" w:hAnsi="Times New Roman" w:cs="Times New Roman"/>
          <w:sz w:val="28"/>
          <w:szCs w:val="28"/>
          <w:lang w:val="ru-RU"/>
        </w:rPr>
        <w:t>розладами</w:t>
      </w:r>
      <w:proofErr w:type="spellEnd"/>
      <w:r w:rsidR="002F6682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аутистичного спектру. </w:t>
      </w:r>
      <w:r w:rsidR="008B40B1" w:rsidRPr="002A071E">
        <w:rPr>
          <w:rFonts w:ascii="Times New Roman" w:hAnsi="Times New Roman" w:cs="Times New Roman"/>
          <w:sz w:val="28"/>
          <w:szCs w:val="28"/>
        </w:rPr>
        <w:t>Загальна оцінка основних видів та навичок самообслуговування</w:t>
      </w:r>
      <w:r w:rsidR="008B40B1" w:rsidRPr="002A07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861FA5" w14:textId="77777777" w:rsidR="00C650E8" w:rsidRPr="002A071E" w:rsidRDefault="00C650E8" w:rsidP="00C650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15:45 – 16:00 – Перерва на каву</w:t>
      </w:r>
    </w:p>
    <w:p w14:paraId="1E78FA4C" w14:textId="338FA118" w:rsidR="00AB06C0" w:rsidRPr="002A071E" w:rsidRDefault="00F54891" w:rsidP="00C650E8">
      <w:pPr>
        <w:spacing w:after="160" w:line="259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A18AC" w:rsidRPr="002A071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A18AC" w:rsidRPr="002A07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B1FE1" w:rsidRPr="002A071E">
        <w:rPr>
          <w:rFonts w:ascii="Times New Roman" w:hAnsi="Times New Roman" w:cs="Times New Roman"/>
          <w:sz w:val="28"/>
          <w:szCs w:val="28"/>
          <w:lang w:val="uk-UA"/>
        </w:rPr>
        <w:t>0– 1</w:t>
      </w:r>
      <w:r w:rsidR="003A18AC" w:rsidRPr="002A071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AB06C0" w:rsidRPr="002A071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A18AC" w:rsidRPr="002A07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87918" w:rsidRPr="002A07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44899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987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7C3" w:rsidRPr="002A071E">
        <w:rPr>
          <w:rFonts w:ascii="Times New Roman" w:hAnsi="Times New Roman" w:cs="Times New Roman"/>
          <w:sz w:val="28"/>
          <w:szCs w:val="28"/>
        </w:rPr>
        <w:t>Налагодження комунікації і співпраці за допомогою гри з дітками з РАС.</w:t>
      </w:r>
      <w:r w:rsidR="00704469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7C3" w:rsidRPr="002A071E">
        <w:rPr>
          <w:rFonts w:ascii="Times New Roman" w:hAnsi="Times New Roman" w:cs="Times New Roman"/>
          <w:sz w:val="28"/>
          <w:szCs w:val="28"/>
        </w:rPr>
        <w:t>Принципи, які допомагають</w:t>
      </w:r>
      <w:r w:rsidR="00C650E8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7C3" w:rsidRPr="002A071E">
        <w:rPr>
          <w:rFonts w:ascii="Times New Roman" w:hAnsi="Times New Roman" w:cs="Times New Roman"/>
          <w:sz w:val="28"/>
          <w:szCs w:val="28"/>
        </w:rPr>
        <w:t>успішно проводити корекційну роботу</w:t>
      </w:r>
      <w:r w:rsidR="00087918" w:rsidRPr="002A07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4469" w:rsidRPr="002A07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704469" w:rsidRPr="002A07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Рекомендації</w:t>
      </w:r>
      <w:proofErr w:type="spellEnd"/>
      <w:r w:rsidR="00704469" w:rsidRPr="002A07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педагогам</w:t>
      </w:r>
      <w:r w:rsidR="00704469" w:rsidRPr="002A0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навчанню дитини з аутизмом в інклюзивному класі</w:t>
      </w:r>
      <w:r w:rsidR="00C650E8" w:rsidRPr="002A07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="00C650E8" w:rsidRPr="002A07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Запитання</w:t>
      </w:r>
      <w:proofErr w:type="spellEnd"/>
      <w:r w:rsidR="00C650E8" w:rsidRPr="002A07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C650E8" w:rsidRPr="002A07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відповіді</w:t>
      </w:r>
      <w:proofErr w:type="spellEnd"/>
      <w:r w:rsidR="00C650E8" w:rsidRPr="002A071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EE1C7F3" w14:textId="621281EF" w:rsidR="002A071E" w:rsidRPr="002A071E" w:rsidRDefault="00AB06C0" w:rsidP="00C650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71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lastRenderedPageBreak/>
        <w:t>Тренер</w:t>
      </w:r>
      <w:r w:rsidR="00A44899" w:rsidRPr="002A071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ка</w:t>
      </w:r>
      <w:proofErr w:type="spellEnd"/>
      <w:r w:rsidRPr="002A071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:</w:t>
      </w:r>
      <w:r w:rsidR="00C650E8" w:rsidRPr="002A071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="00F117C3" w:rsidRPr="002A071E">
        <w:rPr>
          <w:rFonts w:ascii="Times New Roman" w:hAnsi="Times New Roman" w:cs="Times New Roman"/>
          <w:bCs/>
          <w:sz w:val="28"/>
          <w:szCs w:val="28"/>
        </w:rPr>
        <w:t>Анна З</w:t>
      </w:r>
      <w:proofErr w:type="spellStart"/>
      <w:r w:rsidR="00F117C3" w:rsidRPr="002A071E">
        <w:rPr>
          <w:rFonts w:ascii="Times New Roman" w:hAnsi="Times New Roman" w:cs="Times New Roman"/>
          <w:bCs/>
          <w:sz w:val="28"/>
          <w:szCs w:val="28"/>
          <w:lang w:val="uk-UA"/>
        </w:rPr>
        <w:t>банацька</w:t>
      </w:r>
      <w:proofErr w:type="spellEnd"/>
      <w:r w:rsidR="00F117C3" w:rsidRPr="002A071E">
        <w:rPr>
          <w:rFonts w:ascii="Times New Roman" w:hAnsi="Times New Roman" w:cs="Times New Roman"/>
          <w:sz w:val="28"/>
          <w:szCs w:val="28"/>
        </w:rPr>
        <w:t>, з 2022 року Анна – практичн</w:t>
      </w:r>
      <w:r w:rsidR="0098750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117C3" w:rsidRPr="002A071E">
        <w:rPr>
          <w:rFonts w:ascii="Times New Roman" w:hAnsi="Times New Roman" w:cs="Times New Roman"/>
          <w:sz w:val="28"/>
          <w:szCs w:val="28"/>
        </w:rPr>
        <w:t xml:space="preserve"> психолог</w:t>
      </w:r>
      <w:proofErr w:type="spellStart"/>
      <w:r w:rsidR="0098750E">
        <w:rPr>
          <w:rFonts w:ascii="Times New Roman" w:hAnsi="Times New Roman" w:cs="Times New Roman"/>
          <w:sz w:val="28"/>
          <w:szCs w:val="28"/>
          <w:lang w:val="uk-UA"/>
        </w:rPr>
        <w:t>иня</w:t>
      </w:r>
      <w:proofErr w:type="spellEnd"/>
      <w:r w:rsidR="00F117C3" w:rsidRPr="002A071E">
        <w:rPr>
          <w:rFonts w:ascii="Times New Roman" w:hAnsi="Times New Roman" w:cs="Times New Roman"/>
          <w:sz w:val="28"/>
          <w:szCs w:val="28"/>
        </w:rPr>
        <w:t xml:space="preserve"> ГО «Центр дитячого розвитку «ЕРУДИТ» (Рівненська область, Березне),  працювала психолог</w:t>
      </w:r>
      <w:proofErr w:type="spellStart"/>
      <w:r w:rsidR="0098750E">
        <w:rPr>
          <w:rFonts w:ascii="Times New Roman" w:hAnsi="Times New Roman" w:cs="Times New Roman"/>
          <w:sz w:val="28"/>
          <w:szCs w:val="28"/>
          <w:lang w:val="uk-UA"/>
        </w:rPr>
        <w:t>инею</w:t>
      </w:r>
      <w:proofErr w:type="spellEnd"/>
      <w:r w:rsidR="00F117C3" w:rsidRPr="002A071E">
        <w:rPr>
          <w:rFonts w:ascii="Times New Roman" w:hAnsi="Times New Roman" w:cs="Times New Roman"/>
          <w:sz w:val="28"/>
          <w:szCs w:val="28"/>
        </w:rPr>
        <w:t xml:space="preserve"> Центру відновленого лікування, відділення медико-соціальної реабілітації дітей з органічним ураженням центральної нервової системи та порушенням функції опорно-рухового апарату в КП «Рівненська обласна дитяча лікарня» Рівненської обласної ради.</w:t>
      </w:r>
      <w:r w:rsidR="00F117C3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Навчання: «Програмно-цільове обслуговування дітей з розладами </w:t>
      </w:r>
      <w:proofErr w:type="spellStart"/>
      <w:r w:rsidR="00F117C3" w:rsidRPr="002A071E">
        <w:rPr>
          <w:rFonts w:ascii="Times New Roman" w:hAnsi="Times New Roman" w:cs="Times New Roman"/>
          <w:sz w:val="28"/>
          <w:szCs w:val="28"/>
          <w:lang w:val="uk-UA"/>
        </w:rPr>
        <w:t>аутичного</w:t>
      </w:r>
      <w:proofErr w:type="spellEnd"/>
      <w:r w:rsidR="00987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17C3" w:rsidRPr="002A071E">
        <w:rPr>
          <w:rFonts w:ascii="Times New Roman" w:hAnsi="Times New Roman" w:cs="Times New Roman"/>
          <w:sz w:val="28"/>
          <w:szCs w:val="28"/>
        </w:rPr>
        <w:t>спектру», «Проблеми та досягнення в сфері аутизму в світі та Україні», «Аутизм: діагноз, сенсорна інтеграція, навчання», «Шляхи і методи подолання проблем психологічного характеру, які виникають у пацієнтів</w:t>
      </w:r>
      <w:r w:rsidR="00C650E8"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7C3" w:rsidRPr="002A071E">
        <w:rPr>
          <w:rFonts w:ascii="Times New Roman" w:hAnsi="Times New Roman" w:cs="Times New Roman"/>
          <w:sz w:val="28"/>
          <w:szCs w:val="28"/>
        </w:rPr>
        <w:t xml:space="preserve">лікувальних установ». </w:t>
      </w:r>
    </w:p>
    <w:p w14:paraId="46C09782" w14:textId="5F361760" w:rsidR="00F117C3" w:rsidRPr="002A071E" w:rsidRDefault="00F27DA7" w:rsidP="00C650E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71E">
        <w:rPr>
          <w:rFonts w:ascii="Times New Roman" w:hAnsi="Times New Roman" w:cs="Times New Roman"/>
          <w:sz w:val="28"/>
          <w:szCs w:val="28"/>
          <w:u w:val="single"/>
          <w:lang w:val="ru-RU"/>
        </w:rPr>
        <w:t>Основні</w:t>
      </w:r>
      <w:proofErr w:type="spellEnd"/>
      <w:r w:rsidRPr="002A07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A071E">
        <w:rPr>
          <w:rFonts w:ascii="Times New Roman" w:hAnsi="Times New Roman" w:cs="Times New Roman"/>
          <w:sz w:val="28"/>
          <w:szCs w:val="28"/>
          <w:u w:val="single"/>
          <w:lang w:val="ru-RU"/>
        </w:rPr>
        <w:t>напрямки</w:t>
      </w:r>
      <w:r w:rsidRPr="002A071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A071E">
        <w:rPr>
          <w:rFonts w:ascii="Times New Roman" w:hAnsi="Times New Roman" w:cs="Times New Roman"/>
          <w:sz w:val="28"/>
          <w:szCs w:val="28"/>
          <w:u w:val="single"/>
          <w:lang w:val="ru-RU"/>
        </w:rPr>
        <w:t>роботи</w:t>
      </w:r>
      <w:proofErr w:type="spellEnd"/>
      <w:r w:rsidRPr="002A071E">
        <w:rPr>
          <w:rFonts w:ascii="Times New Roman" w:hAnsi="Times New Roman" w:cs="Times New Roman"/>
          <w:sz w:val="28"/>
          <w:szCs w:val="28"/>
        </w:rPr>
        <w:t xml:space="preserve">: </w:t>
      </w:r>
      <w:r w:rsidRPr="002A071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117C3" w:rsidRPr="002A071E">
        <w:rPr>
          <w:rFonts w:ascii="Times New Roman" w:hAnsi="Times New Roman" w:cs="Times New Roman"/>
          <w:sz w:val="28"/>
          <w:szCs w:val="28"/>
        </w:rPr>
        <w:t>адання консультативної та корекційно-розвивальної допомоги дітям з ураженням нервової системи, психологічними та інтелектуальними порушеннями</w:t>
      </w:r>
      <w:r w:rsidRPr="002A071E">
        <w:rPr>
          <w:rFonts w:ascii="Times New Roman" w:hAnsi="Times New Roman" w:cs="Times New Roman"/>
          <w:sz w:val="28"/>
          <w:szCs w:val="28"/>
        </w:rPr>
        <w:t>;</w:t>
      </w:r>
      <w:r w:rsidR="00F117C3" w:rsidRPr="002A071E">
        <w:rPr>
          <w:rFonts w:ascii="Times New Roman" w:hAnsi="Times New Roman" w:cs="Times New Roman"/>
          <w:sz w:val="28"/>
          <w:szCs w:val="28"/>
        </w:rPr>
        <w:t xml:space="preserve"> визначення необхідності проведення психологічної корекції, підбір форм та методів психологічної корекції</w:t>
      </w:r>
      <w:r w:rsidRPr="002A071E">
        <w:rPr>
          <w:rFonts w:ascii="Times New Roman" w:hAnsi="Times New Roman" w:cs="Times New Roman"/>
          <w:sz w:val="28"/>
          <w:szCs w:val="28"/>
        </w:rPr>
        <w:t>;</w:t>
      </w:r>
      <w:r w:rsidR="008B548D" w:rsidRPr="002A071E">
        <w:rPr>
          <w:rFonts w:ascii="Times New Roman" w:hAnsi="Times New Roman" w:cs="Times New Roman"/>
          <w:sz w:val="28"/>
          <w:szCs w:val="28"/>
        </w:rPr>
        <w:t xml:space="preserve"> </w:t>
      </w:r>
      <w:r w:rsidRPr="002A071E">
        <w:rPr>
          <w:rFonts w:ascii="Times New Roman" w:hAnsi="Times New Roman" w:cs="Times New Roman"/>
          <w:sz w:val="28"/>
          <w:szCs w:val="28"/>
        </w:rPr>
        <w:t>c</w:t>
      </w:r>
      <w:r w:rsidR="008B548D" w:rsidRPr="002A071E">
        <w:rPr>
          <w:rFonts w:ascii="Times New Roman" w:hAnsi="Times New Roman" w:cs="Times New Roman"/>
          <w:sz w:val="28"/>
          <w:szCs w:val="28"/>
        </w:rPr>
        <w:t>п</w:t>
      </w:r>
      <w:proofErr w:type="spellStart"/>
      <w:r w:rsidRPr="002A071E">
        <w:rPr>
          <w:rFonts w:ascii="Times New Roman" w:hAnsi="Times New Roman" w:cs="Times New Roman"/>
          <w:sz w:val="28"/>
          <w:szCs w:val="28"/>
          <w:lang w:val="ru-RU"/>
        </w:rPr>
        <w:t>івпраця</w:t>
      </w:r>
      <w:proofErr w:type="spellEnd"/>
      <w:r w:rsidRPr="002A071E">
        <w:rPr>
          <w:rFonts w:ascii="Times New Roman" w:hAnsi="Times New Roman" w:cs="Times New Roman"/>
          <w:sz w:val="28"/>
          <w:szCs w:val="28"/>
        </w:rPr>
        <w:t xml:space="preserve"> </w:t>
      </w:r>
      <w:r w:rsidR="00F117C3" w:rsidRPr="002A071E">
        <w:rPr>
          <w:rFonts w:ascii="Times New Roman" w:hAnsi="Times New Roman" w:cs="Times New Roman"/>
          <w:sz w:val="28"/>
          <w:szCs w:val="28"/>
        </w:rPr>
        <w:t>з логопедом та дефектологом, та іншими педагогами</w:t>
      </w:r>
      <w:r w:rsidR="008B40B1" w:rsidRPr="002A07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40B1" w:rsidRPr="002A071E">
        <w:rPr>
          <w:rFonts w:ascii="Times New Roman" w:hAnsi="Times New Roman" w:cs="Times New Roman"/>
          <w:sz w:val="28"/>
          <w:szCs w:val="28"/>
          <w:lang w:val="ru-RU"/>
        </w:rPr>
        <w:t>лікарем</w:t>
      </w:r>
      <w:proofErr w:type="spellEnd"/>
      <w:r w:rsidR="008B40B1" w:rsidRPr="002A071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B40B1" w:rsidRPr="002A071E">
        <w:rPr>
          <w:rFonts w:ascii="Times New Roman" w:hAnsi="Times New Roman" w:cs="Times New Roman"/>
          <w:sz w:val="28"/>
          <w:szCs w:val="28"/>
          <w:lang w:val="ru-RU"/>
        </w:rPr>
        <w:t>психіатром</w:t>
      </w:r>
      <w:proofErr w:type="spellEnd"/>
      <w:r w:rsidR="008B40B1" w:rsidRPr="002A071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8B40B1" w:rsidRPr="002A071E">
        <w:rPr>
          <w:rFonts w:ascii="Times New Roman" w:hAnsi="Times New Roman" w:cs="Times New Roman"/>
          <w:sz w:val="28"/>
          <w:szCs w:val="28"/>
          <w:lang w:val="ru-RU"/>
        </w:rPr>
        <w:t>консультування</w:t>
      </w:r>
      <w:proofErr w:type="spellEnd"/>
      <w:r w:rsidR="009875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B40B1" w:rsidRPr="002A071E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="008B40B1" w:rsidRPr="002A071E">
        <w:rPr>
          <w:rFonts w:ascii="Times New Roman" w:hAnsi="Times New Roman" w:cs="Times New Roman"/>
          <w:sz w:val="28"/>
          <w:szCs w:val="28"/>
        </w:rPr>
        <w:t xml:space="preserve"> </w:t>
      </w:r>
      <w:r w:rsidR="008B40B1" w:rsidRPr="002A071E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="008B40B1" w:rsidRPr="002A07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0B1" w:rsidRPr="002A071E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="008B548D" w:rsidRPr="002A071E">
        <w:rPr>
          <w:rFonts w:ascii="Times New Roman" w:hAnsi="Times New Roman" w:cs="Times New Roman"/>
          <w:sz w:val="28"/>
          <w:szCs w:val="28"/>
        </w:rPr>
        <w:t>, н</w:t>
      </w:r>
      <w:r w:rsidR="00F117C3" w:rsidRPr="002A071E">
        <w:rPr>
          <w:rFonts w:ascii="Times New Roman" w:hAnsi="Times New Roman" w:cs="Times New Roman"/>
          <w:sz w:val="28"/>
          <w:szCs w:val="28"/>
        </w:rPr>
        <w:t>аписання психологічної характеристики дитини, з якою проводилась корекційна робота.</w:t>
      </w:r>
    </w:p>
    <w:p w14:paraId="65813515" w14:textId="04C7B038" w:rsidR="00122047" w:rsidRDefault="00122047" w:rsidP="00C650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Цільова </w:t>
      </w:r>
      <w:r w:rsidR="00391E15" w:rsidRPr="002A071E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аудиторія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: асистенти вчителів, асистенти дітей, педагоги,</w:t>
      </w:r>
      <w:r w:rsidR="002E1040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фахівці, які працюють із дітьми аутизмом та порушеннями у розумовому розвитку,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представники обласного центру соціальних служб та департаменту соціальної політики</w:t>
      </w:r>
      <w:r w:rsidR="009875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8750E" w:rsidRPr="002A071E">
        <w:rPr>
          <w:rFonts w:ascii="Times New Roman" w:hAnsi="Times New Roman" w:cs="Times New Roman"/>
          <w:sz w:val="28"/>
          <w:szCs w:val="28"/>
          <w:lang w:val="uk-UA"/>
        </w:rPr>
        <w:t>батьки дітей з інвалідністю</w:t>
      </w:r>
      <w:r w:rsidR="00D56C77">
        <w:rPr>
          <w:rFonts w:ascii="Times New Roman" w:hAnsi="Times New Roman" w:cs="Times New Roman"/>
          <w:sz w:val="28"/>
          <w:szCs w:val="28"/>
          <w:lang w:val="uk-UA"/>
        </w:rPr>
        <w:t>, батьки дітей з ООП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196F235" w14:textId="77777777" w:rsidR="0008159D" w:rsidRDefault="0008159D" w:rsidP="00C650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4B9728" w14:textId="77777777" w:rsidR="0008159D" w:rsidRDefault="0008159D" w:rsidP="0008159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159D">
        <w:rPr>
          <w:rFonts w:ascii="Times New Roman" w:hAnsi="Times New Roman" w:cs="Times New Roman"/>
          <w:b/>
          <w:bCs/>
          <w:sz w:val="36"/>
          <w:szCs w:val="36"/>
          <w:lang w:val="uk-UA"/>
        </w:rPr>
        <w:t>14 червня 2024 р.</w:t>
      </w:r>
      <w:r w:rsidRPr="000815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345332E9" w14:textId="6D16586F" w:rsidR="0008159D" w:rsidRPr="0008159D" w:rsidRDefault="0008159D" w:rsidP="0008159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159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Паралельно робота у групах для батьків дітей з ООП</w:t>
      </w:r>
    </w:p>
    <w:p w14:paraId="1FBE6D3D" w14:textId="1AFE389B" w:rsidR="0008159D" w:rsidRDefault="0008159D" w:rsidP="00C650E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14.15 – 18.00</w:t>
      </w:r>
    </w:p>
    <w:p w14:paraId="28DE652F" w14:textId="3ACD6489" w:rsidR="00241F58" w:rsidRDefault="00241F58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1F58">
        <w:rPr>
          <w:rFonts w:ascii="Times New Roman" w:hAnsi="Times New Roman" w:cs="Times New Roman"/>
          <w:b/>
          <w:sz w:val="28"/>
          <w:szCs w:val="28"/>
          <w:lang w:val="uk-UA"/>
        </w:rPr>
        <w:t>Спікерка</w:t>
      </w:r>
      <w:proofErr w:type="spellEnd"/>
      <w:r w:rsidRPr="00241F5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ЦІПАН– засновниця і керівниця «Інклюзивний центр дитячого розвитку «ЕРУДИТ»,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тренерка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групи підтримки для мам дітей з інвалідністю,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тифлопедагог</w:t>
      </w:r>
      <w:r w:rsidR="0098750E">
        <w:rPr>
          <w:rFonts w:ascii="Times New Roman" w:hAnsi="Times New Roman" w:cs="Times New Roman"/>
          <w:sz w:val="28"/>
          <w:szCs w:val="28"/>
          <w:lang w:val="uk-UA"/>
        </w:rPr>
        <w:t>иня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викладачка соціально-побутового орієнтування для дітей з ООП.</w:t>
      </w:r>
    </w:p>
    <w:p w14:paraId="76DC8DE5" w14:textId="77777777" w:rsidR="003E4433" w:rsidRDefault="003E4433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14:15 – 17:00 – Група підтримки для мам дітей з ООП «Стадії прийняття горя. Як прийняти дитину з особливостями розвитку і жити щасливо»</w:t>
      </w:r>
    </w:p>
    <w:p w14:paraId="063C7185" w14:textId="77777777" w:rsidR="003E4433" w:rsidRPr="00467AC7" w:rsidRDefault="003E4433" w:rsidP="00D474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17:00 – 18:00 - </w:t>
      </w:r>
      <w:r w:rsidRPr="00467AC7">
        <w:rPr>
          <w:rFonts w:ascii="Times New Roman" w:hAnsi="Times New Roman" w:cs="Times New Roman"/>
          <w:color w:val="000000" w:themeColor="text1"/>
          <w:sz w:val="28"/>
          <w:szCs w:val="28"/>
        </w:rPr>
        <w:t>Індивідуальні консультації для батьків та педагогів щодо особливостей розвитку дітей та підходів до їх навчання.</w:t>
      </w:r>
    </w:p>
    <w:p w14:paraId="57DBC160" w14:textId="77777777" w:rsidR="002A071E" w:rsidRPr="003E4433" w:rsidRDefault="002A071E" w:rsidP="00C650E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083E25" w14:textId="604140F1" w:rsidR="004A2C5B" w:rsidRPr="002A071E" w:rsidRDefault="00651EAE" w:rsidP="008B54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День 2 </w:t>
      </w:r>
      <w:r w:rsidR="004A2C5B" w:rsidRPr="00E015C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B548D" w:rsidRPr="00E015CA">
        <w:rPr>
          <w:rFonts w:ascii="Times New Roman" w:hAnsi="Times New Roman" w:cs="Times New Roman"/>
          <w:b/>
          <w:bCs/>
          <w:sz w:val="28"/>
          <w:szCs w:val="28"/>
        </w:rPr>
        <w:t>Метод сенсорної інтеграції. ABA-терапія</w:t>
      </w:r>
      <w:r w:rsidR="004A2C5B" w:rsidRPr="00E015C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544EFD9" w14:textId="77777777" w:rsidR="004A2C5B" w:rsidRPr="002A071E" w:rsidRDefault="008B548D" w:rsidP="004A2C5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b/>
          <w:sz w:val="28"/>
          <w:szCs w:val="28"/>
          <w:lang w:val="uk-UA"/>
        </w:rPr>
        <w:t>15 червня 2024 р.</w:t>
      </w:r>
    </w:p>
    <w:p w14:paraId="70B252F0" w14:textId="77777777" w:rsidR="004A2C5B" w:rsidRDefault="004A2C5B" w:rsidP="004A2C5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</w:rPr>
        <w:lastRenderedPageBreak/>
        <w:t>Місце</w:t>
      </w:r>
      <w:r w:rsidR="008B548D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</w:t>
      </w:r>
      <w:r w:rsidRPr="002A071E">
        <w:rPr>
          <w:rFonts w:ascii="Times New Roman" w:hAnsi="Times New Roman" w:cs="Times New Roman"/>
          <w:sz w:val="28"/>
          <w:szCs w:val="28"/>
        </w:rPr>
        <w:t xml:space="preserve">: </w:t>
      </w:r>
      <w:r w:rsidRPr="002A071E"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r w:rsidRP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Ужгород</w:t>
      </w:r>
      <w:r w:rsidRPr="002A071E">
        <w:rPr>
          <w:rFonts w:ascii="Times New Roman" w:hAnsi="Times New Roman" w:cs="Times New Roman"/>
          <w:b/>
          <w:bCs/>
          <w:sz w:val="28"/>
          <w:szCs w:val="28"/>
        </w:rPr>
        <w:t xml:space="preserve">, вул. </w:t>
      </w:r>
      <w:r w:rsidR="00A44899" w:rsidRP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Верховинська, 36.</w:t>
      </w:r>
    </w:p>
    <w:p w14:paraId="0424ABD0" w14:textId="77777777" w:rsidR="002A071E" w:rsidRPr="002A071E" w:rsidRDefault="002A071E" w:rsidP="002A071E">
      <w:pPr>
        <w:ind w:left="-426" w:right="141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Спікер</w:t>
      </w:r>
      <w:r w:rsidR="00D478FA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</w:t>
      </w:r>
      <w:proofErr w:type="spellEnd"/>
      <w:r w:rsidRP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Юлія БОЙЧУК</w:t>
      </w:r>
    </w:p>
    <w:p w14:paraId="0DE01053" w14:textId="77777777" w:rsidR="008B548D" w:rsidRPr="002A071E" w:rsidRDefault="006556AD" w:rsidP="00D47404">
      <w:pPr>
        <w:jc w:val="both"/>
        <w:rPr>
          <w:rFonts w:ascii="Times New Roman" w:hAnsi="Times New Roman" w:cs="Times New Roman"/>
          <w:sz w:val="28"/>
          <w:szCs w:val="28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A2C5B" w:rsidRPr="002A071E">
        <w:rPr>
          <w:rFonts w:ascii="Times New Roman" w:hAnsi="Times New Roman" w:cs="Times New Roman"/>
          <w:sz w:val="28"/>
          <w:szCs w:val="28"/>
        </w:rPr>
        <w:t>: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4A2C5B" w:rsidRPr="002A071E">
        <w:rPr>
          <w:rFonts w:ascii="Times New Roman" w:hAnsi="Times New Roman" w:cs="Times New Roman"/>
          <w:sz w:val="28"/>
          <w:szCs w:val="28"/>
        </w:rPr>
        <w:t xml:space="preserve"> – 1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A2C5B" w:rsidRPr="002A071E">
        <w:rPr>
          <w:rFonts w:ascii="Times New Roman" w:hAnsi="Times New Roman" w:cs="Times New Roman"/>
          <w:sz w:val="28"/>
          <w:szCs w:val="28"/>
        </w:rPr>
        <w:t>: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A44899" w:rsidRPr="002A071E">
        <w:rPr>
          <w:rFonts w:ascii="Times New Roman" w:hAnsi="Times New Roman" w:cs="Times New Roman"/>
          <w:sz w:val="28"/>
          <w:szCs w:val="28"/>
        </w:rPr>
        <w:t xml:space="preserve"> – </w:t>
      </w:r>
      <w:r w:rsidR="008B548D" w:rsidRPr="002A071E">
        <w:rPr>
          <w:rFonts w:ascii="Times New Roman" w:hAnsi="Times New Roman" w:cs="Times New Roman"/>
          <w:sz w:val="28"/>
          <w:szCs w:val="28"/>
        </w:rPr>
        <w:t xml:space="preserve">Метод сенсорної інтеграції. Що таке сенсорна інтеграція? Для чого призначений метод СІ. Типи сенсорних систем (Тактильна, </w:t>
      </w:r>
      <w:r w:rsidR="00596B8D" w:rsidRPr="002A071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B548D" w:rsidRPr="002A071E">
        <w:rPr>
          <w:rFonts w:ascii="Times New Roman" w:hAnsi="Times New Roman" w:cs="Times New Roman"/>
          <w:sz w:val="28"/>
          <w:szCs w:val="28"/>
        </w:rPr>
        <w:t>лухова, зорова</w:t>
      </w:r>
      <w:r w:rsidR="00596B8D" w:rsidRPr="002A071E">
        <w:rPr>
          <w:rFonts w:ascii="Times New Roman" w:hAnsi="Times New Roman" w:cs="Times New Roman"/>
          <w:sz w:val="28"/>
          <w:szCs w:val="28"/>
        </w:rPr>
        <w:t>, с</w:t>
      </w:r>
      <w:r w:rsidR="008B548D" w:rsidRPr="002A071E">
        <w:rPr>
          <w:rFonts w:ascii="Times New Roman" w:hAnsi="Times New Roman" w:cs="Times New Roman"/>
          <w:sz w:val="28"/>
          <w:szCs w:val="28"/>
        </w:rPr>
        <w:t>макова</w:t>
      </w:r>
      <w:r w:rsidR="00596B8D" w:rsidRPr="002A071E">
        <w:rPr>
          <w:rFonts w:ascii="Times New Roman" w:hAnsi="Times New Roman" w:cs="Times New Roman"/>
          <w:sz w:val="28"/>
          <w:szCs w:val="28"/>
        </w:rPr>
        <w:t>, о</w:t>
      </w:r>
      <w:r w:rsidR="008B548D" w:rsidRPr="002A071E">
        <w:rPr>
          <w:rFonts w:ascii="Times New Roman" w:hAnsi="Times New Roman" w:cs="Times New Roman"/>
          <w:sz w:val="28"/>
          <w:szCs w:val="28"/>
        </w:rPr>
        <w:t>льфакторна сенсорні системи</w:t>
      </w:r>
      <w:r w:rsidR="00596B8D" w:rsidRPr="002A071E">
        <w:rPr>
          <w:rFonts w:ascii="Times New Roman" w:hAnsi="Times New Roman" w:cs="Times New Roman"/>
          <w:sz w:val="28"/>
          <w:szCs w:val="28"/>
        </w:rPr>
        <w:t>).</w:t>
      </w:r>
    </w:p>
    <w:p w14:paraId="67DEF7BF" w14:textId="77777777" w:rsidR="004A2C5B" w:rsidRPr="002A071E" w:rsidRDefault="004A2C5B" w:rsidP="00D47404">
      <w:pPr>
        <w:jc w:val="both"/>
        <w:rPr>
          <w:rFonts w:ascii="Times New Roman" w:hAnsi="Times New Roman" w:cs="Times New Roman"/>
          <w:sz w:val="28"/>
          <w:szCs w:val="28"/>
        </w:rPr>
      </w:pPr>
      <w:r w:rsidRPr="002A071E">
        <w:rPr>
          <w:rFonts w:ascii="Times New Roman" w:hAnsi="Times New Roman" w:cs="Times New Roman"/>
          <w:sz w:val="28"/>
          <w:szCs w:val="28"/>
        </w:rPr>
        <w:t>1</w:t>
      </w:r>
      <w:r w:rsidR="006556AD" w:rsidRPr="002A071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A071E">
        <w:rPr>
          <w:rFonts w:ascii="Times New Roman" w:hAnsi="Times New Roman" w:cs="Times New Roman"/>
          <w:sz w:val="28"/>
          <w:szCs w:val="28"/>
        </w:rPr>
        <w:t>:</w:t>
      </w:r>
      <w:r w:rsidR="006556AD" w:rsidRPr="002A071E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2A071E">
        <w:rPr>
          <w:rFonts w:ascii="Times New Roman" w:hAnsi="Times New Roman" w:cs="Times New Roman"/>
          <w:sz w:val="28"/>
          <w:szCs w:val="28"/>
        </w:rPr>
        <w:t xml:space="preserve"> – 12:</w:t>
      </w:r>
      <w:r w:rsidR="006556AD" w:rsidRPr="002A07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A071E">
        <w:rPr>
          <w:rFonts w:ascii="Times New Roman" w:hAnsi="Times New Roman" w:cs="Times New Roman"/>
          <w:sz w:val="28"/>
          <w:szCs w:val="28"/>
        </w:rPr>
        <w:t>0</w:t>
      </w:r>
      <w:r w:rsidR="00A44899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2A071E">
        <w:rPr>
          <w:rFonts w:ascii="Times New Roman" w:hAnsi="Times New Roman" w:cs="Times New Roman"/>
          <w:sz w:val="28"/>
          <w:szCs w:val="28"/>
        </w:rPr>
        <w:t>Перерва на каву</w:t>
      </w:r>
    </w:p>
    <w:p w14:paraId="6FD3520B" w14:textId="77777777" w:rsidR="004A2C5B" w:rsidRPr="002A071E" w:rsidRDefault="004A2C5B" w:rsidP="00D47404">
      <w:pPr>
        <w:spacing w:after="1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71E">
        <w:rPr>
          <w:rFonts w:ascii="Times New Roman" w:hAnsi="Times New Roman" w:cs="Times New Roman"/>
          <w:sz w:val="28"/>
          <w:szCs w:val="28"/>
        </w:rPr>
        <w:t>12:</w:t>
      </w:r>
      <w:r w:rsidR="006556AD" w:rsidRPr="002A07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A071E">
        <w:rPr>
          <w:rFonts w:ascii="Times New Roman" w:hAnsi="Times New Roman" w:cs="Times New Roman"/>
          <w:sz w:val="28"/>
          <w:szCs w:val="28"/>
        </w:rPr>
        <w:t>0 – 13:30</w:t>
      </w:r>
      <w:r w:rsidR="00A44899" w:rsidRPr="002A071E">
        <w:rPr>
          <w:rFonts w:ascii="Times New Roman" w:hAnsi="Times New Roman" w:cs="Times New Roman"/>
          <w:sz w:val="28"/>
          <w:szCs w:val="28"/>
        </w:rPr>
        <w:t xml:space="preserve"> –</w:t>
      </w:r>
      <w:r w:rsidR="00596B8D" w:rsidRPr="002A071E">
        <w:rPr>
          <w:rFonts w:ascii="Times New Roman" w:hAnsi="Times New Roman" w:cs="Times New Roman"/>
          <w:sz w:val="28"/>
          <w:szCs w:val="28"/>
        </w:rPr>
        <w:t xml:space="preserve"> Типи порушень у сенсорних системах. Алгоритм проведення діагностики. Організація сенсорної  інтеграції на практиці.</w:t>
      </w:r>
    </w:p>
    <w:p w14:paraId="18FF7346" w14:textId="77777777" w:rsidR="004A2C5B" w:rsidRPr="002A071E" w:rsidRDefault="004A2C5B" w:rsidP="00D47404">
      <w:pPr>
        <w:jc w:val="both"/>
        <w:rPr>
          <w:rFonts w:ascii="Times New Roman" w:hAnsi="Times New Roman" w:cs="Times New Roman"/>
          <w:sz w:val="28"/>
          <w:szCs w:val="28"/>
        </w:rPr>
      </w:pPr>
      <w:r w:rsidRPr="002A071E">
        <w:rPr>
          <w:rFonts w:ascii="Times New Roman" w:hAnsi="Times New Roman" w:cs="Times New Roman"/>
          <w:sz w:val="28"/>
          <w:szCs w:val="28"/>
        </w:rPr>
        <w:t>1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A071E">
        <w:rPr>
          <w:rFonts w:ascii="Times New Roman" w:hAnsi="Times New Roman" w:cs="Times New Roman"/>
          <w:sz w:val="28"/>
          <w:szCs w:val="28"/>
        </w:rPr>
        <w:t>: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2A071E">
        <w:rPr>
          <w:rFonts w:ascii="Times New Roman" w:hAnsi="Times New Roman" w:cs="Times New Roman"/>
          <w:sz w:val="28"/>
          <w:szCs w:val="28"/>
        </w:rPr>
        <w:t>0 – 1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A071E">
        <w:rPr>
          <w:rFonts w:ascii="Times New Roman" w:hAnsi="Times New Roman" w:cs="Times New Roman"/>
          <w:sz w:val="28"/>
          <w:szCs w:val="28"/>
        </w:rPr>
        <w:t>:</w:t>
      </w:r>
      <w:r w:rsidR="006556AD" w:rsidRPr="002A071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44899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2A071E">
        <w:rPr>
          <w:rFonts w:ascii="Times New Roman" w:hAnsi="Times New Roman" w:cs="Times New Roman"/>
          <w:sz w:val="28"/>
          <w:szCs w:val="28"/>
        </w:rPr>
        <w:t xml:space="preserve"> Обід</w:t>
      </w:r>
    </w:p>
    <w:p w14:paraId="1AF600E6" w14:textId="77777777" w:rsidR="002E1040" w:rsidRPr="002A071E" w:rsidRDefault="004A2C5B" w:rsidP="00D47404">
      <w:pPr>
        <w:jc w:val="both"/>
        <w:rPr>
          <w:rFonts w:ascii="Times New Roman" w:hAnsi="Times New Roman" w:cs="Times New Roman"/>
          <w:sz w:val="28"/>
          <w:szCs w:val="28"/>
        </w:rPr>
      </w:pPr>
      <w:r w:rsidRPr="002A071E">
        <w:rPr>
          <w:rFonts w:ascii="Times New Roman" w:hAnsi="Times New Roman" w:cs="Times New Roman"/>
          <w:sz w:val="28"/>
          <w:szCs w:val="28"/>
        </w:rPr>
        <w:t>14:</w:t>
      </w:r>
      <w:r w:rsidR="006556AD" w:rsidRPr="002A071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Pr="002A071E">
        <w:rPr>
          <w:rFonts w:ascii="Times New Roman" w:hAnsi="Times New Roman" w:cs="Times New Roman"/>
          <w:sz w:val="28"/>
          <w:szCs w:val="28"/>
        </w:rPr>
        <w:t xml:space="preserve"> – 15:</w:t>
      </w:r>
      <w:r w:rsidR="00596B8D" w:rsidRPr="002A071E">
        <w:rPr>
          <w:rFonts w:ascii="Times New Roman" w:hAnsi="Times New Roman" w:cs="Times New Roman"/>
          <w:sz w:val="28"/>
          <w:szCs w:val="28"/>
        </w:rPr>
        <w:t>45</w:t>
      </w:r>
      <w:r w:rsidR="00A44899" w:rsidRPr="002A071E">
        <w:rPr>
          <w:rFonts w:ascii="Times New Roman" w:hAnsi="Times New Roman" w:cs="Times New Roman"/>
          <w:sz w:val="28"/>
          <w:szCs w:val="28"/>
        </w:rPr>
        <w:t xml:space="preserve"> – </w:t>
      </w:r>
      <w:r w:rsidR="002775C8" w:rsidRPr="002A071E">
        <w:rPr>
          <w:rFonts w:ascii="Times New Roman" w:hAnsi="Times New Roman" w:cs="Times New Roman"/>
          <w:sz w:val="28"/>
          <w:szCs w:val="28"/>
        </w:rPr>
        <w:t xml:space="preserve">Основні принципи АВА -терапії в роботі з людьми з аутизмом. Міфи та реальність. </w:t>
      </w:r>
    </w:p>
    <w:p w14:paraId="6A8D416F" w14:textId="77777777" w:rsidR="004A2C5B" w:rsidRPr="002A071E" w:rsidRDefault="004A2C5B" w:rsidP="00D47404">
      <w:pPr>
        <w:jc w:val="both"/>
        <w:rPr>
          <w:rFonts w:ascii="Times New Roman" w:hAnsi="Times New Roman" w:cs="Times New Roman"/>
          <w:sz w:val="28"/>
          <w:szCs w:val="28"/>
        </w:rPr>
      </w:pPr>
      <w:r w:rsidRPr="002A071E">
        <w:rPr>
          <w:rFonts w:ascii="Times New Roman" w:hAnsi="Times New Roman" w:cs="Times New Roman"/>
          <w:sz w:val="28"/>
          <w:szCs w:val="28"/>
        </w:rPr>
        <w:t>15:45</w:t>
      </w:r>
      <w:r w:rsidR="00F100EC" w:rsidRPr="002A071E">
        <w:rPr>
          <w:rFonts w:ascii="Times New Roman" w:hAnsi="Times New Roman" w:cs="Times New Roman"/>
          <w:sz w:val="28"/>
          <w:szCs w:val="28"/>
        </w:rPr>
        <w:t xml:space="preserve"> – </w:t>
      </w:r>
      <w:r w:rsidRPr="002A071E">
        <w:rPr>
          <w:rFonts w:ascii="Times New Roman" w:hAnsi="Times New Roman" w:cs="Times New Roman"/>
          <w:sz w:val="28"/>
          <w:szCs w:val="28"/>
        </w:rPr>
        <w:t>16:00</w:t>
      </w:r>
      <w:r w:rsidR="00F100EC" w:rsidRPr="002A071E">
        <w:rPr>
          <w:rFonts w:ascii="Times New Roman" w:hAnsi="Times New Roman" w:cs="Times New Roman"/>
          <w:sz w:val="28"/>
          <w:szCs w:val="28"/>
        </w:rPr>
        <w:t xml:space="preserve"> – </w:t>
      </w:r>
      <w:r w:rsidRPr="002A071E">
        <w:rPr>
          <w:rFonts w:ascii="Times New Roman" w:hAnsi="Times New Roman" w:cs="Times New Roman"/>
          <w:sz w:val="28"/>
          <w:szCs w:val="28"/>
        </w:rPr>
        <w:t xml:space="preserve"> Перерва на каву</w:t>
      </w:r>
    </w:p>
    <w:p w14:paraId="48141CE9" w14:textId="77777777" w:rsidR="002775C8" w:rsidRDefault="004A2C5B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16:00</w:t>
      </w:r>
      <w:r w:rsidR="00467A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–17:00</w:t>
      </w:r>
      <w:r w:rsidR="00F100EC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2775C8" w:rsidRPr="002A071E">
        <w:rPr>
          <w:rFonts w:ascii="Times New Roman" w:hAnsi="Times New Roman" w:cs="Times New Roman"/>
          <w:sz w:val="28"/>
          <w:szCs w:val="28"/>
          <w:lang w:val="uk-UA"/>
        </w:rPr>
        <w:t>Прикладний аналіз поведінки. Використання заохочень. Правила. Пошуки заохочень. Налагодження співпраці, формування навчальних навичок.</w:t>
      </w:r>
    </w:p>
    <w:p w14:paraId="46A5EB77" w14:textId="300C8E5E" w:rsidR="00241F58" w:rsidRDefault="00241F58" w:rsidP="00D4740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71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Тренерка</w:t>
      </w:r>
      <w:proofErr w:type="spellEnd"/>
      <w:r w:rsidRPr="002A071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478FA">
        <w:rPr>
          <w:rFonts w:ascii="Times New Roman" w:hAnsi="Times New Roman" w:cs="Times New Roman"/>
          <w:sz w:val="28"/>
          <w:szCs w:val="28"/>
          <w:lang w:val="uk-UA"/>
        </w:rPr>
        <w:t>Юлія БОЙЧУК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A071E">
        <w:rPr>
          <w:rFonts w:ascii="Times New Roman" w:hAnsi="Times New Roman" w:cs="Times New Roman"/>
          <w:sz w:val="28"/>
          <w:szCs w:val="28"/>
          <w:lang w:val="uk-UA"/>
        </w:rPr>
        <w:t>логопединя-дефектологиня</w:t>
      </w:r>
      <w:proofErr w:type="spellEnd"/>
      <w:r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(Рівненська область)</w:t>
      </w:r>
      <w:r w:rsidR="000815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A071E">
        <w:rPr>
          <w:rFonts w:ascii="Times New Roman" w:hAnsi="Times New Roman" w:cs="Times New Roman"/>
          <w:sz w:val="28"/>
          <w:szCs w:val="28"/>
        </w:rPr>
        <w:t>спеціальн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A071E">
        <w:rPr>
          <w:rFonts w:ascii="Times New Roman" w:hAnsi="Times New Roman" w:cs="Times New Roman"/>
          <w:sz w:val="28"/>
          <w:szCs w:val="28"/>
        </w:rPr>
        <w:t xml:space="preserve"> педагог</w:t>
      </w:r>
      <w:proofErr w:type="spellStart"/>
      <w:r w:rsidRPr="002A071E">
        <w:rPr>
          <w:rFonts w:ascii="Times New Roman" w:hAnsi="Times New Roman" w:cs="Times New Roman"/>
          <w:sz w:val="28"/>
          <w:szCs w:val="28"/>
          <w:lang w:val="uk-UA"/>
        </w:rPr>
        <w:t>иня</w:t>
      </w:r>
      <w:proofErr w:type="spellEnd"/>
      <w:r w:rsidRPr="002A071E">
        <w:rPr>
          <w:rFonts w:ascii="Times New Roman" w:hAnsi="Times New Roman" w:cs="Times New Roman"/>
          <w:sz w:val="28"/>
          <w:szCs w:val="28"/>
        </w:rPr>
        <w:t xml:space="preserve"> ГО «Центр дитячого розвитку «ЕРУДИТ»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. Навчання: р</w:t>
      </w:r>
      <w:r w:rsidRPr="002A071E">
        <w:rPr>
          <w:rFonts w:ascii="Times New Roman" w:hAnsi="Times New Roman" w:cs="Times New Roman"/>
          <w:sz w:val="28"/>
          <w:szCs w:val="28"/>
        </w:rPr>
        <w:t>озвиток мовлення у дітей з аутизмом методами АВА -терапії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, л</w:t>
      </w:r>
      <w:r w:rsidRPr="002A071E">
        <w:rPr>
          <w:rFonts w:ascii="Times New Roman" w:hAnsi="Times New Roman" w:cs="Times New Roman"/>
          <w:sz w:val="28"/>
          <w:szCs w:val="28"/>
        </w:rPr>
        <w:t>огопедична робота з раннім віком. Запуск мовлення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Pr="002A071E">
        <w:rPr>
          <w:rFonts w:ascii="Times New Roman" w:hAnsi="Times New Roman" w:cs="Times New Roman"/>
          <w:sz w:val="28"/>
          <w:szCs w:val="28"/>
        </w:rPr>
        <w:t xml:space="preserve">едико-педагогічний супровід дітей з ООП 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, с</w:t>
      </w:r>
      <w:r w:rsidRPr="002A071E">
        <w:rPr>
          <w:rFonts w:ascii="Times New Roman" w:hAnsi="Times New Roman" w:cs="Times New Roman"/>
          <w:sz w:val="28"/>
          <w:szCs w:val="28"/>
        </w:rPr>
        <w:t>лухова вербальна агнозія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Pr="002A071E">
        <w:rPr>
          <w:rFonts w:ascii="Times New Roman" w:hAnsi="Times New Roman" w:cs="Times New Roman"/>
          <w:sz w:val="28"/>
          <w:szCs w:val="28"/>
        </w:rPr>
        <w:t>ктивізація мовлення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. Працює з а</w:t>
      </w:r>
      <w:r w:rsidRPr="002A071E">
        <w:rPr>
          <w:rFonts w:ascii="Times New Roman" w:hAnsi="Times New Roman" w:cs="Times New Roman"/>
          <w:sz w:val="28"/>
          <w:szCs w:val="28"/>
        </w:rPr>
        <w:t>ктивізаці</w:t>
      </w:r>
      <w:proofErr w:type="spellStart"/>
      <w:r w:rsidRPr="002A071E"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Pr="002A071E">
        <w:rPr>
          <w:rFonts w:ascii="Times New Roman" w:hAnsi="Times New Roman" w:cs="Times New Roman"/>
          <w:sz w:val="28"/>
          <w:szCs w:val="28"/>
        </w:rPr>
        <w:t xml:space="preserve"> мовлення-від звуків/звуконаслідування до фрази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Pr="002A071E">
        <w:rPr>
          <w:rFonts w:ascii="Times New Roman" w:hAnsi="Times New Roman" w:cs="Times New Roman"/>
          <w:sz w:val="28"/>
          <w:szCs w:val="28"/>
        </w:rPr>
        <w:t>остановк</w:t>
      </w:r>
      <w:proofErr w:type="spellStart"/>
      <w:r w:rsidRPr="002A071E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2A071E">
        <w:rPr>
          <w:rFonts w:ascii="Times New Roman" w:hAnsi="Times New Roman" w:cs="Times New Roman"/>
          <w:sz w:val="28"/>
          <w:szCs w:val="28"/>
        </w:rPr>
        <w:t xml:space="preserve"> звуків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, розвитком</w:t>
      </w:r>
      <w:r w:rsidRPr="002A071E">
        <w:rPr>
          <w:rFonts w:ascii="Times New Roman" w:hAnsi="Times New Roman" w:cs="Times New Roman"/>
          <w:sz w:val="28"/>
          <w:szCs w:val="28"/>
        </w:rPr>
        <w:t xml:space="preserve"> зв’язного мовлення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Pr="002A071E">
        <w:rPr>
          <w:rFonts w:ascii="Times New Roman" w:hAnsi="Times New Roman" w:cs="Times New Roman"/>
          <w:sz w:val="28"/>
          <w:szCs w:val="28"/>
        </w:rPr>
        <w:t>орекці</w:t>
      </w:r>
      <w:proofErr w:type="spellStart"/>
      <w:r w:rsidRPr="002A071E">
        <w:rPr>
          <w:rFonts w:ascii="Times New Roman" w:hAnsi="Times New Roman" w:cs="Times New Roman"/>
          <w:sz w:val="28"/>
          <w:szCs w:val="28"/>
          <w:lang w:val="uk-UA"/>
        </w:rPr>
        <w:t>єю</w:t>
      </w:r>
      <w:proofErr w:type="spellEnd"/>
      <w:r w:rsidRPr="002A071E">
        <w:rPr>
          <w:rFonts w:ascii="Times New Roman" w:hAnsi="Times New Roman" w:cs="Times New Roman"/>
          <w:sz w:val="28"/>
          <w:szCs w:val="28"/>
        </w:rPr>
        <w:t xml:space="preserve"> ТМП (тяжких мовленнєвих порушень),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71E">
        <w:rPr>
          <w:rFonts w:ascii="Times New Roman" w:hAnsi="Times New Roman" w:cs="Times New Roman"/>
          <w:sz w:val="28"/>
          <w:szCs w:val="28"/>
        </w:rPr>
        <w:t>РАС, алалія, дизартрія, агнозія, диспраксія.</w:t>
      </w:r>
    </w:p>
    <w:p w14:paraId="6CBE7E1E" w14:textId="3FD07C1F" w:rsidR="0008159D" w:rsidRPr="0008159D" w:rsidRDefault="0008159D" w:rsidP="00D4740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159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Паралельно робота у групах для батьків дітей з ООП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6646FF62" w14:textId="5ADAB51A" w:rsidR="00241F58" w:rsidRDefault="00241F58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41F58">
        <w:rPr>
          <w:rFonts w:ascii="Times New Roman" w:hAnsi="Times New Roman" w:cs="Times New Roman"/>
          <w:b/>
          <w:sz w:val="28"/>
          <w:szCs w:val="28"/>
          <w:lang w:val="uk-UA"/>
        </w:rPr>
        <w:t>Спікерка</w:t>
      </w:r>
      <w:proofErr w:type="spellEnd"/>
      <w:r w:rsidRPr="00241F58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ЦІПАН</w:t>
      </w:r>
    </w:p>
    <w:p w14:paraId="4CC0338F" w14:textId="77777777" w:rsidR="00467AC7" w:rsidRDefault="00467AC7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14:15 – 17:00 – Група підтримки для мам дітей з ООП «</w:t>
      </w:r>
      <w:r w:rsidR="00241F58">
        <w:rPr>
          <w:rFonts w:ascii="Times New Roman" w:hAnsi="Times New Roman" w:cs="Times New Roman"/>
          <w:sz w:val="28"/>
          <w:szCs w:val="28"/>
          <w:lang w:val="uk-UA"/>
        </w:rPr>
        <w:t>Соціально-побутова реабілітація дитини з особливостями розвитку. Як виховати самостійну дитину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486D071" w14:textId="77777777" w:rsidR="00467AC7" w:rsidRPr="00467AC7" w:rsidRDefault="00467AC7" w:rsidP="00D474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17:00 – 18:00 - </w:t>
      </w:r>
      <w:r w:rsidRPr="00467AC7">
        <w:rPr>
          <w:rFonts w:ascii="Times New Roman" w:hAnsi="Times New Roman" w:cs="Times New Roman"/>
          <w:color w:val="000000" w:themeColor="text1"/>
          <w:sz w:val="28"/>
          <w:szCs w:val="28"/>
        </w:rPr>
        <w:t>Індивідуальні консультації для батьків та педагогів щодо особливостей розвитку дітей та підходів до їх навчання.</w:t>
      </w:r>
    </w:p>
    <w:p w14:paraId="1F1B2513" w14:textId="77777777" w:rsidR="004A2C5B" w:rsidRPr="002A071E" w:rsidRDefault="004A2C5B" w:rsidP="00D474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  <w:t xml:space="preserve">Цільова </w:t>
      </w:r>
      <w:r w:rsidR="00391E15" w:rsidRPr="002A071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uk-UA"/>
        </w:rPr>
        <w:t>аудиторія</w:t>
      </w:r>
      <w:r w:rsidRPr="002A07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батьки дітей з інвалідністю, асистенти вчителів, асистенти дітей, педагоги</w:t>
      </w:r>
      <w:r w:rsidR="002E1040" w:rsidRPr="002A07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фахівці, які працюють із дітьми аутизмом та порушеннями у розумовому розвитку</w:t>
      </w:r>
      <w:r w:rsidRPr="002A07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AE3686" w:rsidRPr="002A071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Фахівці ІРЦ, вчителі фізкультури в інклюзивних класах.</w:t>
      </w:r>
    </w:p>
    <w:p w14:paraId="6F69FA01" w14:textId="77777777" w:rsidR="00215C9F" w:rsidRPr="002A071E" w:rsidRDefault="00215C9F" w:rsidP="00313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A8E9BB" w14:textId="46987A91" w:rsidR="006556AD" w:rsidRPr="00E015CA" w:rsidRDefault="00651EAE" w:rsidP="00A015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День 3 </w:t>
      </w:r>
      <w:r w:rsidR="006556AD" w:rsidRPr="002A07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556AD" w:rsidRPr="00E015C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6556AD" w:rsidRPr="00E015CA">
        <w:rPr>
          <w:rFonts w:ascii="Times New Roman" w:hAnsi="Times New Roman" w:cs="Times New Roman"/>
          <w:b/>
          <w:sz w:val="28"/>
          <w:szCs w:val="28"/>
        </w:rPr>
        <w:t>Труднощі в читанні</w:t>
      </w:r>
      <w:r w:rsidR="00C321AD" w:rsidRPr="00E015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321AD" w:rsidRPr="00E015CA">
        <w:rPr>
          <w:rFonts w:ascii="Times New Roman" w:hAnsi="Times New Roman" w:cs="Times New Roman"/>
          <w:b/>
          <w:sz w:val="28"/>
          <w:szCs w:val="28"/>
        </w:rPr>
        <w:t>Дислексія. Дисграфія. Дискалькулія»</w:t>
      </w:r>
    </w:p>
    <w:p w14:paraId="1E1B7E08" w14:textId="77777777" w:rsidR="00A0151B" w:rsidRPr="002A071E" w:rsidRDefault="00A0151B" w:rsidP="00A0151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b/>
          <w:sz w:val="28"/>
          <w:szCs w:val="28"/>
        </w:rPr>
        <w:t>Дата:</w:t>
      </w:r>
      <w:r w:rsidR="00F75CDA" w:rsidRPr="002A071E">
        <w:rPr>
          <w:rFonts w:ascii="Times New Roman" w:hAnsi="Times New Roman" w:cs="Times New Roman"/>
          <w:b/>
          <w:sz w:val="28"/>
          <w:szCs w:val="28"/>
          <w:lang w:val="ru-RU"/>
        </w:rPr>
        <w:t>16</w:t>
      </w:r>
      <w:r w:rsidR="00C321AD" w:rsidRPr="002A07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червня </w:t>
      </w:r>
      <w:r w:rsidRPr="002A071E">
        <w:rPr>
          <w:rFonts w:ascii="Times New Roman" w:hAnsi="Times New Roman" w:cs="Times New Roman"/>
          <w:b/>
          <w:sz w:val="28"/>
          <w:szCs w:val="28"/>
        </w:rPr>
        <w:t>202</w:t>
      </w:r>
      <w:r w:rsidR="00F75CDA" w:rsidRPr="002A071E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2A071E">
        <w:rPr>
          <w:rFonts w:ascii="Times New Roman" w:hAnsi="Times New Roman" w:cs="Times New Roman"/>
          <w:b/>
          <w:sz w:val="28"/>
          <w:szCs w:val="28"/>
        </w:rPr>
        <w:t xml:space="preserve"> р. </w:t>
      </w:r>
    </w:p>
    <w:p w14:paraId="1FBEBD3E" w14:textId="77777777" w:rsidR="00A0151B" w:rsidRPr="002A071E" w:rsidRDefault="00A0151B" w:rsidP="00A015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</w:rPr>
        <w:t xml:space="preserve">Місце: </w:t>
      </w:r>
      <w:r w:rsidRPr="002A071E"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r w:rsidRP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>Ужгород</w:t>
      </w:r>
      <w:r w:rsidRPr="002A071E">
        <w:rPr>
          <w:rFonts w:ascii="Times New Roman" w:hAnsi="Times New Roman" w:cs="Times New Roman"/>
          <w:b/>
          <w:bCs/>
          <w:sz w:val="28"/>
          <w:szCs w:val="28"/>
        </w:rPr>
        <w:t xml:space="preserve">, вул. </w:t>
      </w:r>
      <w:r w:rsidR="00F100EC" w:rsidRP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Верховинська, 36</w:t>
      </w:r>
      <w:r w:rsidRP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736EC02C" w14:textId="77777777" w:rsidR="006556AD" w:rsidRPr="00D478FA" w:rsidRDefault="00D478FA" w:rsidP="00D478FA">
      <w:pPr>
        <w:ind w:left="-426" w:right="141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A071E">
        <w:rPr>
          <w:rFonts w:ascii="Times New Roman" w:hAnsi="Times New Roman" w:cs="Times New Roman"/>
          <w:b/>
          <w:bCs/>
          <w:sz w:val="28"/>
          <w:szCs w:val="28"/>
          <w:lang w:val="ru-RU"/>
        </w:rPr>
        <w:t>Спікер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</w:t>
      </w:r>
      <w:proofErr w:type="spellEnd"/>
      <w:r w:rsidRPr="002A071E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АНДРОЩУК</w:t>
      </w:r>
      <w:r w:rsidRPr="002A07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ACF5137" w14:textId="77777777" w:rsidR="00C321AD" w:rsidRPr="002A071E" w:rsidRDefault="00A0151B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</w:rPr>
        <w:t xml:space="preserve">10:00 – </w:t>
      </w:r>
      <w:r w:rsidR="006556AD" w:rsidRPr="002A071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556AD" w:rsidRPr="002A071E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C321AD" w:rsidRPr="002A071E">
        <w:rPr>
          <w:rFonts w:ascii="Times New Roman" w:hAnsi="Times New Roman" w:cs="Times New Roman"/>
          <w:sz w:val="28"/>
          <w:szCs w:val="28"/>
          <w:lang w:val="uk-UA"/>
        </w:rPr>
        <w:t>Труднощі в читанні. Етапи формування навички читання.                                        Фактори ризику. Причини труднощів читання. Рівні формування навички читання.</w:t>
      </w:r>
    </w:p>
    <w:p w14:paraId="7E6BA748" w14:textId="77777777" w:rsidR="00A0151B" w:rsidRPr="002A071E" w:rsidRDefault="00A0151B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56AD" w:rsidRPr="002A071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556AD" w:rsidRPr="002A071E"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 12:00 </w:t>
      </w:r>
      <w:r w:rsidR="00F100EC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556AD" w:rsidRPr="002A071E">
        <w:rPr>
          <w:rFonts w:ascii="Times New Roman" w:hAnsi="Times New Roman" w:cs="Times New Roman"/>
          <w:sz w:val="28"/>
          <w:szCs w:val="28"/>
          <w:lang w:val="uk-UA"/>
        </w:rPr>
        <w:t>Перерва на каву</w:t>
      </w:r>
    </w:p>
    <w:p w14:paraId="02FD828D" w14:textId="77777777" w:rsidR="00C321AD" w:rsidRPr="002A071E" w:rsidRDefault="002E1040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12:</w:t>
      </w:r>
      <w:r w:rsidR="00C321AD" w:rsidRPr="002A07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0 – 13:30</w:t>
      </w:r>
      <w:r w:rsidR="00F100EC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C321AD" w:rsidRPr="002A071E">
        <w:rPr>
          <w:rFonts w:ascii="Times New Roman" w:hAnsi="Times New Roman" w:cs="Times New Roman"/>
          <w:sz w:val="28"/>
          <w:szCs w:val="28"/>
          <w:lang w:val="uk-UA"/>
        </w:rPr>
        <w:t>Дислексія</w:t>
      </w:r>
      <w:proofErr w:type="spellEnd"/>
      <w:r w:rsidR="00C321AD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. Функціональні особливості мозку. Параметри процесу читання. Види </w:t>
      </w:r>
      <w:proofErr w:type="spellStart"/>
      <w:r w:rsidR="00C321AD" w:rsidRPr="002A071E">
        <w:rPr>
          <w:rFonts w:ascii="Times New Roman" w:hAnsi="Times New Roman" w:cs="Times New Roman"/>
          <w:sz w:val="28"/>
          <w:szCs w:val="28"/>
          <w:lang w:val="uk-UA"/>
        </w:rPr>
        <w:t>дислексій</w:t>
      </w:r>
      <w:proofErr w:type="spellEnd"/>
      <w:r w:rsidR="00C321AD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. Діагностика. </w:t>
      </w:r>
    </w:p>
    <w:p w14:paraId="52860568" w14:textId="77777777" w:rsidR="00C321AD" w:rsidRPr="002A071E" w:rsidRDefault="00C321AD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13:30 – 14:15 –  Обід</w:t>
      </w:r>
    </w:p>
    <w:p w14:paraId="7A8A4ABC" w14:textId="77777777" w:rsidR="00F8746E" w:rsidRPr="002A071E" w:rsidRDefault="00C321AD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14:15 – 15:45 – </w:t>
      </w:r>
      <w:proofErr w:type="spellStart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>Дисграфія</w:t>
      </w:r>
      <w:proofErr w:type="spellEnd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. Труднощі на письмі. Види помилок. Види </w:t>
      </w:r>
      <w:proofErr w:type="spellStart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>дисграфій</w:t>
      </w:r>
      <w:proofErr w:type="spellEnd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A0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Діагностика </w:t>
      </w:r>
      <w:proofErr w:type="spellStart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>дисграфій</w:t>
      </w:r>
      <w:proofErr w:type="spellEnd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620AFB" w14:textId="77777777" w:rsidR="00C321AD" w:rsidRPr="002A071E" w:rsidRDefault="00C321AD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15:45 – 16:00 –  Перерва на каву</w:t>
      </w:r>
    </w:p>
    <w:p w14:paraId="1A4BFC41" w14:textId="77777777" w:rsidR="00F8746E" w:rsidRPr="002A071E" w:rsidRDefault="00C321AD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16:00–17:00 –</w:t>
      </w:r>
      <w:proofErr w:type="spellStart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>Дискалькулія</w:t>
      </w:r>
      <w:proofErr w:type="spellEnd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. Класифікація </w:t>
      </w:r>
      <w:proofErr w:type="spellStart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>дискалькулій</w:t>
      </w:r>
      <w:proofErr w:type="spellEnd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. Види </w:t>
      </w:r>
      <w:proofErr w:type="spellStart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>дискалькулій</w:t>
      </w:r>
      <w:proofErr w:type="spellEnd"/>
      <w:r w:rsidR="00F8746E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         </w:t>
      </w:r>
    </w:p>
    <w:p w14:paraId="7018FE83" w14:textId="11E20BC8" w:rsidR="00F8746E" w:rsidRPr="002A071E" w:rsidRDefault="00F8746E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sz w:val="28"/>
          <w:szCs w:val="28"/>
          <w:lang w:val="uk-UA"/>
        </w:rPr>
        <w:t>Підготовка дитини до школи. Організація предметно-розвиваючого</w:t>
      </w:r>
      <w:r w:rsidR="003B3D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071E">
        <w:rPr>
          <w:rFonts w:ascii="Times New Roman" w:hAnsi="Times New Roman" w:cs="Times New Roman"/>
          <w:sz w:val="28"/>
          <w:szCs w:val="28"/>
          <w:lang w:val="uk-UA"/>
        </w:rPr>
        <w:t>середовища.</w:t>
      </w:r>
    </w:p>
    <w:p w14:paraId="09E8CA93" w14:textId="77777777" w:rsidR="00B34B0A" w:rsidRPr="002A071E" w:rsidRDefault="000364CB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Тренерка</w:t>
      </w:r>
      <w:proofErr w:type="spellEnd"/>
      <w:r w:rsidRP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A071E">
        <w:rPr>
          <w:rFonts w:ascii="Times New Roman" w:hAnsi="Times New Roman" w:cs="Times New Roman"/>
          <w:b/>
          <w:sz w:val="28"/>
          <w:szCs w:val="28"/>
        </w:rPr>
        <w:t>Ірина А</w:t>
      </w:r>
      <w:r w:rsidR="002A071E" w:rsidRPr="002A071E">
        <w:rPr>
          <w:rFonts w:ascii="Times New Roman" w:hAnsi="Times New Roman" w:cs="Times New Roman"/>
          <w:b/>
          <w:sz w:val="28"/>
          <w:szCs w:val="28"/>
          <w:lang w:val="uk-UA"/>
        </w:rPr>
        <w:t>НДРОЩУК</w:t>
      </w:r>
      <w:r w:rsidRPr="002A071E">
        <w:rPr>
          <w:rFonts w:ascii="Times New Roman" w:hAnsi="Times New Roman" w:cs="Times New Roman"/>
          <w:sz w:val="28"/>
          <w:szCs w:val="28"/>
        </w:rPr>
        <w:t xml:space="preserve"> - логопед</w:t>
      </w:r>
      <w:proofErr w:type="spellStart"/>
      <w:r w:rsidRPr="002A071E">
        <w:rPr>
          <w:rFonts w:ascii="Times New Roman" w:hAnsi="Times New Roman" w:cs="Times New Roman"/>
          <w:sz w:val="28"/>
          <w:szCs w:val="28"/>
          <w:lang w:val="uk-UA"/>
        </w:rPr>
        <w:t>иня</w:t>
      </w:r>
      <w:proofErr w:type="spellEnd"/>
      <w:r w:rsidRPr="002A071E">
        <w:rPr>
          <w:rFonts w:ascii="Times New Roman" w:hAnsi="Times New Roman" w:cs="Times New Roman"/>
          <w:sz w:val="28"/>
          <w:szCs w:val="28"/>
        </w:rPr>
        <w:t>-нейропедагог</w:t>
      </w:r>
      <w:proofErr w:type="spellStart"/>
      <w:r w:rsidRPr="002A071E">
        <w:rPr>
          <w:rFonts w:ascii="Times New Roman" w:hAnsi="Times New Roman" w:cs="Times New Roman"/>
          <w:sz w:val="28"/>
          <w:szCs w:val="28"/>
          <w:lang w:val="uk-UA"/>
        </w:rPr>
        <w:t>иня</w:t>
      </w:r>
      <w:proofErr w:type="spellEnd"/>
      <w:r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 (Рівненська область, </w:t>
      </w:r>
      <w:proofErr w:type="spellStart"/>
      <w:r w:rsidRPr="002A071E">
        <w:rPr>
          <w:rFonts w:ascii="Times New Roman" w:hAnsi="Times New Roman" w:cs="Times New Roman"/>
          <w:sz w:val="28"/>
          <w:szCs w:val="28"/>
          <w:lang w:val="uk-UA"/>
        </w:rPr>
        <w:t>Березне</w:t>
      </w:r>
      <w:proofErr w:type="spellEnd"/>
      <w:r w:rsidRPr="002A071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A071E">
        <w:rPr>
          <w:rFonts w:ascii="Times New Roman" w:hAnsi="Times New Roman" w:cs="Times New Roman"/>
          <w:sz w:val="28"/>
          <w:szCs w:val="28"/>
        </w:rPr>
        <w:t>.</w:t>
      </w:r>
      <w:r w:rsidR="002A0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4B0A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Навчання: </w:t>
      </w:r>
      <w:r w:rsidR="00B34B0A" w:rsidRPr="002A071E">
        <w:rPr>
          <w:rFonts w:ascii="Times New Roman" w:hAnsi="Times New Roman" w:cs="Times New Roman"/>
          <w:sz w:val="28"/>
          <w:szCs w:val="28"/>
        </w:rPr>
        <w:t>Нейропедагог</w:t>
      </w:r>
      <w:r w:rsidR="00B34B0A" w:rsidRPr="002A071E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B34B0A" w:rsidRPr="002A071E">
        <w:rPr>
          <w:rFonts w:ascii="Times New Roman" w:hAnsi="Times New Roman" w:cs="Times New Roman"/>
          <w:sz w:val="28"/>
          <w:szCs w:val="28"/>
        </w:rPr>
        <w:t>ейропсихологічний інструментарій в супроводі дітей з ООП</w:t>
      </w:r>
      <w:r w:rsidR="00B34B0A" w:rsidRPr="002A071E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B34B0A" w:rsidRPr="002A071E">
        <w:rPr>
          <w:rFonts w:ascii="Times New Roman" w:hAnsi="Times New Roman" w:cs="Times New Roman"/>
          <w:sz w:val="28"/>
          <w:szCs w:val="28"/>
        </w:rPr>
        <w:t>ейрологопедична діагностика мовлення</w:t>
      </w:r>
      <w:r w:rsidR="00B34B0A" w:rsidRPr="002A071E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B34B0A" w:rsidRPr="002A071E">
        <w:rPr>
          <w:rFonts w:ascii="Times New Roman" w:hAnsi="Times New Roman" w:cs="Times New Roman"/>
          <w:sz w:val="28"/>
          <w:szCs w:val="28"/>
        </w:rPr>
        <w:t>ейропсихологія для логопедів</w:t>
      </w:r>
      <w:r w:rsidR="00B34B0A" w:rsidRPr="002A071E"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="00B34B0A" w:rsidRPr="002A071E">
        <w:rPr>
          <w:rFonts w:ascii="Times New Roman" w:hAnsi="Times New Roman" w:cs="Times New Roman"/>
          <w:sz w:val="28"/>
          <w:szCs w:val="28"/>
        </w:rPr>
        <w:t>нструктор з нейрофітнесу та рухової терапії</w:t>
      </w:r>
      <w:r w:rsidR="00B34B0A" w:rsidRPr="002A071E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B34B0A" w:rsidRPr="002A071E">
        <w:rPr>
          <w:rFonts w:ascii="Times New Roman" w:hAnsi="Times New Roman" w:cs="Times New Roman"/>
          <w:sz w:val="28"/>
          <w:szCs w:val="28"/>
        </w:rPr>
        <w:t>ислексія</w:t>
      </w:r>
      <w:r w:rsidR="00B34B0A" w:rsidRPr="002A071E">
        <w:rPr>
          <w:rFonts w:ascii="Times New Roman" w:hAnsi="Times New Roman" w:cs="Times New Roman"/>
          <w:sz w:val="28"/>
          <w:szCs w:val="28"/>
          <w:lang w:val="uk-UA"/>
        </w:rPr>
        <w:t>, р</w:t>
      </w:r>
      <w:r w:rsidR="00B34B0A" w:rsidRPr="002A071E">
        <w:rPr>
          <w:rFonts w:ascii="Times New Roman" w:hAnsi="Times New Roman" w:cs="Times New Roman"/>
          <w:sz w:val="28"/>
          <w:szCs w:val="28"/>
        </w:rPr>
        <w:t>озвиток мовлення дітей дошкільного віку</w:t>
      </w:r>
      <w:r w:rsidR="00B34B0A" w:rsidRPr="002A071E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B34B0A" w:rsidRPr="002A071E">
        <w:rPr>
          <w:rFonts w:ascii="Times New Roman" w:hAnsi="Times New Roman" w:cs="Times New Roman"/>
          <w:sz w:val="28"/>
          <w:szCs w:val="28"/>
        </w:rPr>
        <w:t>испраксія</w:t>
      </w:r>
      <w:r w:rsidR="00B34B0A" w:rsidRPr="002A07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34B0A" w:rsidRPr="002A071E">
        <w:rPr>
          <w:rFonts w:ascii="Times New Roman" w:hAnsi="Times New Roman" w:cs="Times New Roman"/>
          <w:sz w:val="28"/>
          <w:szCs w:val="28"/>
        </w:rPr>
        <w:t>Інноваційні технології запуску та розвитку мовлення у дітей з ООП</w:t>
      </w:r>
      <w:r w:rsidR="00B34B0A" w:rsidRPr="002A07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B01AEE" w14:textId="77777777" w:rsidR="000364CB" w:rsidRPr="002A071E" w:rsidRDefault="000364CB" w:rsidP="000364C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05F8C5" w14:textId="4DB525E7" w:rsidR="002E1040" w:rsidRPr="002A071E" w:rsidRDefault="00C31A92" w:rsidP="00A0151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Реєстрація учасників обов’язкова</w:t>
      </w:r>
      <w:r w:rsidR="003B3D7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2CA5A3D" w14:textId="5A8C054C" w:rsidR="00CF65D7" w:rsidRDefault="003B3D7C" w:rsidP="00A0151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="00F8746E" w:rsidRPr="002A071E">
        <w:rPr>
          <w:rFonts w:ascii="Times New Roman" w:hAnsi="Times New Roman" w:cs="Times New Roman"/>
          <w:b/>
          <w:bCs/>
          <w:sz w:val="28"/>
          <w:szCs w:val="28"/>
          <w:lang w:val="uk-UA"/>
        </w:rPr>
        <w:t>а посиланням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22FB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hyperlink r:id="rId6" w:history="1">
        <w:r w:rsidR="00CF65D7" w:rsidRPr="006A3DEE">
          <w:rPr>
            <w:rStyle w:val="a8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https://forms.gle/HUxnQv9AfBJRheru9</w:t>
        </w:r>
      </w:hyperlink>
    </w:p>
    <w:p w14:paraId="2EDD9A4A" w14:textId="77AF4989" w:rsidR="00D56C77" w:rsidRDefault="00D56C77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ВАЖЛИВО: </w:t>
      </w:r>
      <w:r w:rsidRPr="00D56C77">
        <w:rPr>
          <w:rFonts w:ascii="Times New Roman" w:hAnsi="Times New Roman" w:cs="Times New Roman"/>
          <w:sz w:val="28"/>
          <w:szCs w:val="28"/>
          <w:lang w:val="uk-UA"/>
        </w:rPr>
        <w:t>Сертифікат про участь у тренінгу надаватиметься тим учасникам</w:t>
      </w:r>
      <w:r>
        <w:rPr>
          <w:rFonts w:ascii="Times New Roman" w:hAnsi="Times New Roman" w:cs="Times New Roman"/>
          <w:sz w:val="28"/>
          <w:szCs w:val="28"/>
          <w:lang w:val="uk-UA"/>
        </w:rPr>
        <w:t>, які були присутні упродовж усього навчання.</w:t>
      </w:r>
    </w:p>
    <w:p w14:paraId="1AA4FD8A" w14:textId="773BA104" w:rsidR="005408E2" w:rsidRPr="00D56C77" w:rsidRDefault="005408E2" w:rsidP="00D4740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Довідкова інформація +380505406852</w:t>
      </w:r>
    </w:p>
    <w:p w14:paraId="3DE06ECC" w14:textId="77777777" w:rsidR="00F8746E" w:rsidRPr="002A071E" w:rsidRDefault="00F8746E" w:rsidP="00F8746E">
      <w:pPr>
        <w:rPr>
          <w:rFonts w:ascii="Times New Roman" w:hAnsi="Times New Roman" w:cs="Times New Roman"/>
          <w:sz w:val="28"/>
          <w:szCs w:val="28"/>
        </w:rPr>
      </w:pPr>
    </w:p>
    <w:p w14:paraId="660769BD" w14:textId="77777777" w:rsidR="002E1040" w:rsidRPr="002A071E" w:rsidRDefault="002E1040" w:rsidP="00A0151B">
      <w:pPr>
        <w:rPr>
          <w:rFonts w:ascii="Times New Roman" w:hAnsi="Times New Roman" w:cs="Times New Roman"/>
          <w:sz w:val="28"/>
          <w:szCs w:val="28"/>
        </w:rPr>
      </w:pPr>
    </w:p>
    <w:p w14:paraId="45706B80" w14:textId="7DBCB6DD" w:rsidR="00A0151B" w:rsidRDefault="00A0151B" w:rsidP="00313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151B" w:rsidSect="00D0699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484"/>
    <w:multiLevelType w:val="hybridMultilevel"/>
    <w:tmpl w:val="DD242E58"/>
    <w:lvl w:ilvl="0" w:tplc="532AE1E8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640B3F"/>
    <w:multiLevelType w:val="hybridMultilevel"/>
    <w:tmpl w:val="FDC05B8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E3E16"/>
    <w:multiLevelType w:val="multilevel"/>
    <w:tmpl w:val="047C4F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2830D8D"/>
    <w:multiLevelType w:val="hybridMultilevel"/>
    <w:tmpl w:val="DD242E58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E38474D"/>
    <w:multiLevelType w:val="hybridMultilevel"/>
    <w:tmpl w:val="34B2059E"/>
    <w:lvl w:ilvl="0" w:tplc="AEC8A0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5984"/>
    <w:multiLevelType w:val="multilevel"/>
    <w:tmpl w:val="B386CD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3973C26"/>
    <w:multiLevelType w:val="hybridMultilevel"/>
    <w:tmpl w:val="70B2BDD0"/>
    <w:lvl w:ilvl="0" w:tplc="AEC8A04E">
      <w:start w:val="1"/>
      <w:numFmt w:val="bullet"/>
      <w:lvlText w:val="-"/>
      <w:lvlJc w:val="left"/>
      <w:pPr>
        <w:ind w:left="-6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D0"/>
    <w:rsid w:val="00021FD7"/>
    <w:rsid w:val="000364CB"/>
    <w:rsid w:val="00041102"/>
    <w:rsid w:val="0008159D"/>
    <w:rsid w:val="00087918"/>
    <w:rsid w:val="000E41ED"/>
    <w:rsid w:val="00122047"/>
    <w:rsid w:val="0013030C"/>
    <w:rsid w:val="00161634"/>
    <w:rsid w:val="001745A6"/>
    <w:rsid w:val="001C04F6"/>
    <w:rsid w:val="001F5093"/>
    <w:rsid w:val="00215C9F"/>
    <w:rsid w:val="00222FB3"/>
    <w:rsid w:val="002235C6"/>
    <w:rsid w:val="00241F58"/>
    <w:rsid w:val="00261BAF"/>
    <w:rsid w:val="002775C8"/>
    <w:rsid w:val="002A071E"/>
    <w:rsid w:val="002D0993"/>
    <w:rsid w:val="002E1040"/>
    <w:rsid w:val="002E3A17"/>
    <w:rsid w:val="002F4692"/>
    <w:rsid w:val="002F6682"/>
    <w:rsid w:val="00313F30"/>
    <w:rsid w:val="003439C9"/>
    <w:rsid w:val="00391E15"/>
    <w:rsid w:val="003A18AC"/>
    <w:rsid w:val="003B1FE1"/>
    <w:rsid w:val="003B3D7C"/>
    <w:rsid w:val="003E0E45"/>
    <w:rsid w:val="003E4433"/>
    <w:rsid w:val="003E4D9D"/>
    <w:rsid w:val="00467AC7"/>
    <w:rsid w:val="00473C37"/>
    <w:rsid w:val="004A2C5B"/>
    <w:rsid w:val="004D591B"/>
    <w:rsid w:val="004F3439"/>
    <w:rsid w:val="005408E2"/>
    <w:rsid w:val="00571A22"/>
    <w:rsid w:val="00596B8D"/>
    <w:rsid w:val="00597B59"/>
    <w:rsid w:val="00600AC3"/>
    <w:rsid w:val="00610EF5"/>
    <w:rsid w:val="00651EAE"/>
    <w:rsid w:val="006556AD"/>
    <w:rsid w:val="00685154"/>
    <w:rsid w:val="00687AD0"/>
    <w:rsid w:val="006D3CA2"/>
    <w:rsid w:val="006E0274"/>
    <w:rsid w:val="00704469"/>
    <w:rsid w:val="00752C74"/>
    <w:rsid w:val="00757C1F"/>
    <w:rsid w:val="007776BC"/>
    <w:rsid w:val="00811C23"/>
    <w:rsid w:val="00863FCF"/>
    <w:rsid w:val="008753E3"/>
    <w:rsid w:val="00881E5D"/>
    <w:rsid w:val="008B1BA0"/>
    <w:rsid w:val="008B40B1"/>
    <w:rsid w:val="008B548D"/>
    <w:rsid w:val="008F60D9"/>
    <w:rsid w:val="00920EBD"/>
    <w:rsid w:val="0095008C"/>
    <w:rsid w:val="0097505D"/>
    <w:rsid w:val="0098750E"/>
    <w:rsid w:val="009C043F"/>
    <w:rsid w:val="009E253D"/>
    <w:rsid w:val="00A0151B"/>
    <w:rsid w:val="00A44899"/>
    <w:rsid w:val="00AA212E"/>
    <w:rsid w:val="00AB06C0"/>
    <w:rsid w:val="00AE3686"/>
    <w:rsid w:val="00B1320E"/>
    <w:rsid w:val="00B2349E"/>
    <w:rsid w:val="00B34B0A"/>
    <w:rsid w:val="00BB7324"/>
    <w:rsid w:val="00C00385"/>
    <w:rsid w:val="00C31A92"/>
    <w:rsid w:val="00C321AD"/>
    <w:rsid w:val="00C650E8"/>
    <w:rsid w:val="00CC354C"/>
    <w:rsid w:val="00CF65D7"/>
    <w:rsid w:val="00D06990"/>
    <w:rsid w:val="00D26D16"/>
    <w:rsid w:val="00D47404"/>
    <w:rsid w:val="00D478FA"/>
    <w:rsid w:val="00D53F18"/>
    <w:rsid w:val="00D56C77"/>
    <w:rsid w:val="00D94335"/>
    <w:rsid w:val="00E015CA"/>
    <w:rsid w:val="00E45ECD"/>
    <w:rsid w:val="00E74BE0"/>
    <w:rsid w:val="00F100EC"/>
    <w:rsid w:val="00F117C3"/>
    <w:rsid w:val="00F27DA7"/>
    <w:rsid w:val="00F4053C"/>
    <w:rsid w:val="00F40741"/>
    <w:rsid w:val="00F54891"/>
    <w:rsid w:val="00F63B3B"/>
    <w:rsid w:val="00F75CDA"/>
    <w:rsid w:val="00F8746E"/>
    <w:rsid w:val="00FE1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9270"/>
  <w15:docId w15:val="{9F1AF641-FAA2-43E8-B511-1E46C6E1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6C0"/>
    <w:pPr>
      <w:spacing w:after="200" w:line="276" w:lineRule="auto"/>
    </w:pPr>
    <w:rPr>
      <w:lang w:val="pl-PL"/>
    </w:rPr>
  </w:style>
  <w:style w:type="paragraph" w:styleId="3">
    <w:name w:val="heading 3"/>
    <w:basedOn w:val="a"/>
    <w:link w:val="30"/>
    <w:uiPriority w:val="9"/>
    <w:qFormat/>
    <w:rsid w:val="00AB06C0"/>
    <w:pPr>
      <w:spacing w:before="100" w:beforeAutospacing="1" w:after="100" w:afterAutospacing="1" w:line="240" w:lineRule="auto"/>
      <w:outlineLvl w:val="2"/>
    </w:pPr>
    <w:rPr>
      <w:rFonts w:ascii="Times" w:hAnsi="Times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06C0"/>
    <w:rPr>
      <w:rFonts w:ascii="Times" w:hAnsi="Times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60D9"/>
    <w:rPr>
      <w:rFonts w:ascii="Segoe UI" w:hAnsi="Segoe UI" w:cs="Segoe UI"/>
      <w:sz w:val="18"/>
      <w:szCs w:val="18"/>
      <w:lang w:val="pl-PL"/>
    </w:rPr>
  </w:style>
  <w:style w:type="character" w:styleId="a5">
    <w:name w:val="Strong"/>
    <w:basedOn w:val="a0"/>
    <w:uiPriority w:val="22"/>
    <w:qFormat/>
    <w:rsid w:val="00F100EC"/>
    <w:rPr>
      <w:b/>
      <w:bCs/>
    </w:rPr>
  </w:style>
  <w:style w:type="paragraph" w:styleId="a6">
    <w:name w:val="List Paragraph"/>
    <w:basedOn w:val="a"/>
    <w:uiPriority w:val="34"/>
    <w:qFormat/>
    <w:rsid w:val="00F117C3"/>
    <w:pPr>
      <w:ind w:left="720"/>
      <w:contextualSpacing/>
    </w:pPr>
    <w:rPr>
      <w:lang w:val="ru-RU"/>
    </w:rPr>
  </w:style>
  <w:style w:type="table" w:styleId="a7">
    <w:name w:val="Table Grid"/>
    <w:basedOn w:val="a1"/>
    <w:uiPriority w:val="39"/>
    <w:rsid w:val="0022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F65D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F6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HUxnQv9AfBJRheru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4420</Words>
  <Characters>2520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Наталя Іванова</dc:creator>
  <cp:lastModifiedBy>User</cp:lastModifiedBy>
  <cp:revision>7</cp:revision>
  <cp:lastPrinted>2024-06-04T15:39:00Z</cp:lastPrinted>
  <dcterms:created xsi:type="dcterms:W3CDTF">2024-06-04T15:35:00Z</dcterms:created>
  <dcterms:modified xsi:type="dcterms:W3CDTF">2024-06-07T15:55:00Z</dcterms:modified>
</cp:coreProperties>
</file>